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13A" w:rsidRDefault="001B1A5C" w:rsidP="001B1A5C">
      <w:pPr>
        <w:tabs>
          <w:tab w:val="left" w:pos="9288"/>
        </w:tabs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C9C21FF" wp14:editId="7CD11005">
            <wp:extent cx="4815286" cy="7076217"/>
            <wp:effectExtent l="1123950" t="0" r="1109345" b="0"/>
            <wp:docPr id="1" name="Рисунок 1" descr="C:\Users\Иринаалександровна\Desktop\b7401591-0227-4985-ae76-24758f55fe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b7401591-0227-4985-ae76-24758f55fe3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26102" cy="709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13A" w:rsidRDefault="0037313A" w:rsidP="001B1A5C">
      <w:pPr>
        <w:tabs>
          <w:tab w:val="left" w:pos="9288"/>
        </w:tabs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</w:rPr>
      </w:pPr>
    </w:p>
    <w:p w:rsidR="0037313A" w:rsidRDefault="0037313A" w:rsidP="0004161F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313A" w:rsidRDefault="0037313A" w:rsidP="0004161F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313A" w:rsidRDefault="0037313A" w:rsidP="0004161F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313A" w:rsidRDefault="0037313A" w:rsidP="0004161F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161F" w:rsidRPr="0004161F" w:rsidRDefault="0004161F" w:rsidP="0004161F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161F">
        <w:rPr>
          <w:rFonts w:ascii="Times New Roman" w:eastAsia="Times New Roman" w:hAnsi="Times New Roman" w:cs="Times New Roman"/>
          <w:sz w:val="24"/>
          <w:szCs w:val="24"/>
        </w:rPr>
        <w:t>Рабочая прогр</w:t>
      </w:r>
      <w:r w:rsidR="00F804AF">
        <w:rPr>
          <w:rFonts w:ascii="Times New Roman" w:eastAsia="Times New Roman" w:hAnsi="Times New Roman" w:cs="Times New Roman"/>
          <w:sz w:val="24"/>
          <w:szCs w:val="24"/>
        </w:rPr>
        <w:t>амма по предмету «Технология» в 5-8</w:t>
      </w:r>
      <w:r w:rsidRPr="0004161F">
        <w:rPr>
          <w:rFonts w:ascii="Times New Roman" w:eastAsia="Times New Roman" w:hAnsi="Times New Roman" w:cs="Times New Roman"/>
          <w:sz w:val="24"/>
          <w:szCs w:val="24"/>
        </w:rPr>
        <w:t xml:space="preserve">классах разработана в соответствии </w:t>
      </w:r>
      <w:proofErr w:type="gramStart"/>
      <w:r w:rsidRPr="0004161F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04161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4161F" w:rsidRPr="0004161F" w:rsidRDefault="0004161F" w:rsidP="0004161F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161F">
        <w:rPr>
          <w:rFonts w:ascii="Times New Roman" w:eastAsia="Calibri" w:hAnsi="Times New Roman" w:cs="Times New Roman"/>
          <w:sz w:val="24"/>
          <w:szCs w:val="24"/>
          <w:lang w:eastAsia="en-US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 w:rsidRPr="0004161F">
        <w:rPr>
          <w:rFonts w:ascii="Times New Roman" w:eastAsia="Calibri" w:hAnsi="Times New Roman" w:cs="Times New Roman"/>
          <w:sz w:val="24"/>
          <w:szCs w:val="24"/>
          <w:lang w:eastAsia="en-US"/>
        </w:rPr>
        <w:t>Чувашскомайнская</w:t>
      </w:r>
      <w:proofErr w:type="spellEnd"/>
      <w:r w:rsidRPr="000416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ООШ»;</w:t>
      </w:r>
    </w:p>
    <w:p w:rsidR="0004161F" w:rsidRPr="0004161F" w:rsidRDefault="0004161F" w:rsidP="0004161F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161F">
        <w:rPr>
          <w:rFonts w:ascii="Times New Roman" w:eastAsia="Calibri" w:hAnsi="Times New Roman" w:cs="Times New Roman"/>
          <w:sz w:val="24"/>
          <w:szCs w:val="24"/>
          <w:lang w:eastAsia="en-US"/>
        </w:rPr>
        <w:t>Локальным актом МБОУ «</w:t>
      </w:r>
      <w:proofErr w:type="spellStart"/>
      <w:r w:rsidRPr="0004161F">
        <w:rPr>
          <w:rFonts w:ascii="Times New Roman" w:eastAsia="Calibri" w:hAnsi="Times New Roman" w:cs="Times New Roman"/>
          <w:sz w:val="24"/>
          <w:szCs w:val="24"/>
          <w:lang w:eastAsia="en-US"/>
        </w:rPr>
        <w:t>Чувашскомайнс</w:t>
      </w:r>
      <w:r w:rsidR="007346AC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04161F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Pr="000416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</w:t>
      </w:r>
      <w:proofErr w:type="spellStart"/>
      <w:r w:rsidRPr="0004161F">
        <w:rPr>
          <w:rFonts w:ascii="Times New Roman" w:eastAsia="Calibri" w:hAnsi="Times New Roman" w:cs="Times New Roman"/>
          <w:sz w:val="24"/>
          <w:szCs w:val="24"/>
          <w:lang w:eastAsia="en-US"/>
        </w:rPr>
        <w:t>Чувашскомайнская</w:t>
      </w:r>
      <w:proofErr w:type="spellEnd"/>
      <w:r w:rsidRPr="000416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основная общеобразовательная школа»  Алексеевского муниципального района Республики Татарстан».</w:t>
      </w:r>
    </w:p>
    <w:p w:rsidR="005C49FC" w:rsidRPr="005C49FC" w:rsidRDefault="005C49FC" w:rsidP="000C1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6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</w:t>
      </w:r>
      <w:r w:rsidR="000416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Pr="000416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</w:r>
      <w:r w:rsidRPr="0004161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     </w:t>
      </w:r>
      <w:r w:rsidRPr="0004161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Основными целями</w:t>
      </w:r>
      <w:r w:rsidRPr="0004161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="001320E5" w:rsidRPr="0004161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учебного предмета «Технология» в системе основного общего образования являются:</w:t>
      </w:r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формирование представлений о составляющих </w:t>
      </w:r>
      <w:proofErr w:type="spellStart"/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 современном производстве и </w:t>
      </w:r>
      <w:proofErr w:type="spellStart"/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>ораспространенных</w:t>
      </w:r>
      <w:proofErr w:type="spellEnd"/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нем технологиях;</w:t>
      </w:r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освоение технологического подхода как универсального алгоритма преобразующей </w:t>
      </w:r>
      <w:proofErr w:type="spellStart"/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>исозидательной</w:t>
      </w:r>
      <w:proofErr w:type="spellEnd"/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деятельности;</w:t>
      </w:r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</w:t>
      </w:r>
      <w:proofErr w:type="gramStart"/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представлений о технологической культуре производства, развитие </w:t>
      </w:r>
      <w:proofErr w:type="spellStart"/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культурытруда</w:t>
      </w:r>
      <w:proofErr w:type="spellEnd"/>
      <w:r w:rsidRPr="00041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овладение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  <w:proofErr w:type="gram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</w:t>
      </w:r>
      <w:proofErr w:type="gram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</w:t>
      </w:r>
      <w:proofErr w:type="spell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формирование у обучающихся опыта самостоятельной проектно-исследовательской деятельности;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воспитание трудолюбия, бережливости, аккуратности, целеустремленности, предприимчивости, ответственности за результаты своей</w:t>
      </w:r>
      <w:proofErr w:type="gram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</w:t>
      </w:r>
    </w:p>
    <w:p w:rsidR="005C49FC" w:rsidRPr="005C49FC" w:rsidRDefault="005C49FC" w:rsidP="005C49FC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Рабочая программа по курсу «Технология» выполняет следующие </w:t>
      </w:r>
      <w:r w:rsidRPr="005C4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  <w:r w:rsidRPr="005C4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информационно-семантическое нормирование учебного процесса. Это обеспечивает детерминированный объем, четкую тематическую дифференциацию содержания обучения и задает распределение времени по разделам содержания;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обеспечению учебного процесса, предоставляются общие рекомендации по проведению различных видов занятий.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C7174" w:rsidRDefault="008C7174" w:rsidP="005C49FC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C7174" w:rsidRDefault="008C7174" w:rsidP="005C49FC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2798" w:rsidRDefault="00782798" w:rsidP="005C49FC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49FC" w:rsidRPr="005C49FC" w:rsidRDefault="005C49FC" w:rsidP="005C49FC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ориентирована на работу с учебниками «Технология» для 5-8 классов, авторами</w:t>
      </w:r>
      <w:r w:rsidR="008C7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составителями которых, являются: </w:t>
      </w:r>
      <w:proofErr w:type="spell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А.Т.Тищенко</w:t>
      </w:r>
      <w:proofErr w:type="spell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Н.В. Синица, </w:t>
      </w:r>
      <w:proofErr w:type="spell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В.Д.Симоненко</w:t>
      </w:r>
      <w:proofErr w:type="spell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издательский центр – </w:t>
      </w:r>
      <w:proofErr w:type="spell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Граф.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4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и материально-техническое обеспечение образовательного процесса: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br/>
      </w:r>
      <w:r w:rsidRPr="005C4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Учебник:</w:t>
      </w:r>
      <w:r w:rsidRPr="005C4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br/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2D"/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Н.В.Синица</w:t>
      </w:r>
      <w:proofErr w:type="spell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В.Д.Си</w:t>
      </w:r>
      <w:r w:rsidR="00AE64D5">
        <w:rPr>
          <w:rFonts w:ascii="Times New Roman" w:eastAsia="Times New Roman" w:hAnsi="Times New Roman" w:cs="Times New Roman"/>
          <w:color w:val="000000"/>
          <w:sz w:val="24"/>
          <w:szCs w:val="24"/>
        </w:rPr>
        <w:t>моненко</w:t>
      </w:r>
      <w:proofErr w:type="spellEnd"/>
      <w:r w:rsidR="00AE64D5">
        <w:rPr>
          <w:rFonts w:ascii="Times New Roman" w:eastAsia="Times New Roman" w:hAnsi="Times New Roman" w:cs="Times New Roman"/>
          <w:color w:val="000000"/>
          <w:sz w:val="24"/>
          <w:szCs w:val="24"/>
        </w:rPr>
        <w:t>, «Технология. Технологии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ведения дома» 5, 6,7 класс, М: «</w:t>
      </w:r>
      <w:proofErr w:type="spell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ВентанаГраф</w:t>
      </w:r>
      <w:proofErr w:type="spell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», 2014г.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2D"/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Учебник: Техн</w:t>
      </w:r>
      <w:r w:rsidR="00AE64D5"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ология. 8 класс, учебник для учащих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общеобразовательных учреждений / Симоненко В.Д., </w:t>
      </w:r>
      <w:proofErr w:type="spell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Электов</w:t>
      </w:r>
      <w:proofErr w:type="spell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А.А., Гончаров Б.А. и др.</w:t>
      </w:r>
      <w:proofErr w:type="gram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М.: </w:t>
      </w:r>
      <w:proofErr w:type="spellStart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-Граф, 2014.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49FC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</w:rPr>
        <w:t>Методическое пособие для учителя:</w:t>
      </w:r>
      <w:r w:rsidRPr="005C49FC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</w:rPr>
        <w:br/>
      </w:r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sym w:font="Symbol" w:char="F02D"/>
      </w:r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>А.Т.Тищенко</w:t>
      </w:r>
      <w:proofErr w:type="spellEnd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</w:t>
      </w:r>
      <w:proofErr w:type="spellStart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>Н.В.Синица</w:t>
      </w:r>
      <w:proofErr w:type="spellEnd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«Технология» Программа. 5-8 классы, М: «</w:t>
      </w:r>
      <w:proofErr w:type="spellStart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>Вентана</w:t>
      </w:r>
      <w:proofErr w:type="spellEnd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>-Граф», 2015г.</w:t>
      </w:r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</w:r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sym w:font="Symbol" w:char="F02D"/>
      </w:r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>Н.В.Синица</w:t>
      </w:r>
      <w:proofErr w:type="spellEnd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«Технология. Технология ведения дома» 6 класс: методическое пособие. М: «</w:t>
      </w:r>
      <w:proofErr w:type="spellStart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>Вентана</w:t>
      </w:r>
      <w:proofErr w:type="spellEnd"/>
      <w:r w:rsidRPr="005C49FC">
        <w:rPr>
          <w:rFonts w:ascii="Times New Roman" w:eastAsia="Times New Roman" w:hAnsi="Times New Roman" w:cs="Times New Roman"/>
          <w:color w:val="00000A"/>
          <w:sz w:val="24"/>
          <w:szCs w:val="24"/>
        </w:rPr>
        <w:t>-Граф», 2014г.</w:t>
      </w:r>
    </w:p>
    <w:p w:rsidR="004566BC" w:rsidRPr="005C49FC" w:rsidRDefault="004566BC" w:rsidP="003C344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566BC" w:rsidRPr="005C49FC" w:rsidRDefault="005C49FC" w:rsidP="005C49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E7534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</w:t>
      </w:r>
      <w:r w:rsidR="004566BC" w:rsidRPr="005C49FC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 «Технология»</w:t>
      </w:r>
    </w:p>
    <w:p w:rsidR="004566BC" w:rsidRPr="005C49FC" w:rsidRDefault="004566BC" w:rsidP="003C344F">
      <w:pPr>
        <w:pStyle w:val="a3"/>
        <w:autoSpaceDE w:val="0"/>
        <w:autoSpaceDN w:val="0"/>
        <w:adjustRightInd w:val="0"/>
        <w:spacing w:after="0" w:line="240" w:lineRule="auto"/>
        <w:ind w:left="1647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4566BC" w:rsidRPr="005C49FC" w:rsidRDefault="004566BC" w:rsidP="003C344F">
      <w:pPr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федерального государственного образовательного стандарта основного общего образования рабочая программа направлена на достижение учащимися 5-8 классов личностных,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 и предметных результатов по технологии.</w:t>
      </w:r>
    </w:p>
    <w:p w:rsidR="004566BC" w:rsidRPr="005C49FC" w:rsidRDefault="004566BC" w:rsidP="003C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5C49FC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«Технология», направление «Технология ведения дома», являются: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проявление познавательных интересов и активности в данной области предметной технологической деятельности;</w:t>
      </w:r>
    </w:p>
    <w:p w:rsidR="00ED7AC0" w:rsidRPr="005C49FC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ED7AC0" w:rsidRPr="005C49FC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товности и способности учащихся к саморазвитию и са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мообразованию на основе мотивации к обучению и позна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нию; овладение элементами организации умственного и фи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зического труда;</w:t>
      </w:r>
    </w:p>
    <w:p w:rsidR="00ED7AC0" w:rsidRPr="005C49FC" w:rsidRDefault="00ED7AC0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ED7AC0" w:rsidRPr="005C49FC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>самооценка умственных и физических способностей при трудовой деятельности в различных сферах с позиций буду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щей социализации и стратификации;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развитие трудолюбия и ответственности за качество своей деятельности;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овладение установками, нормами и правилами научной организации умственного и физического труда;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самооценка своих умственных и физических способностей для труда в различных сферах с позиций будущей социализации и стратификации;</w:t>
      </w:r>
    </w:p>
    <w:p w:rsidR="00ED7AC0" w:rsidRPr="005C49FC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сов, а также на основе формирования уважительного отношения к труду;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становление профессионального самоопределения в выбранной сфере профессиональной деятельности;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планирование образовательной и профессиональной карьеры;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осознание необходимости общественно-полезного труда как условия безопасной и эффективной социализации;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бережное отношение к природным и хозяйственным ресурсам;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готовность к рациональному ведению домашнего хозяйства;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4566BC" w:rsidRPr="005C49FC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самооценка готовности к предпринимательской деятельност</w:t>
      </w:r>
      <w:r w:rsidR="00ED7AC0" w:rsidRPr="005C49FC">
        <w:rPr>
          <w:rFonts w:ascii="Times New Roman" w:hAnsi="Times New Roman" w:cs="Times New Roman"/>
          <w:sz w:val="24"/>
          <w:szCs w:val="24"/>
        </w:rPr>
        <w:t>и в сфере обслуживающего  труда;</w:t>
      </w:r>
    </w:p>
    <w:p w:rsidR="00ED7AC0" w:rsidRPr="005C49FC" w:rsidRDefault="001856E9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pacing w:val="-5"/>
          <w:sz w:val="24"/>
          <w:szCs w:val="24"/>
        </w:rPr>
        <w:t>формирование основ экологической куль</w:t>
      </w:r>
      <w:r w:rsidR="00ED7AC0" w:rsidRPr="005C49FC">
        <w:rPr>
          <w:rFonts w:ascii="Times New Roman" w:hAnsi="Times New Roman" w:cs="Times New Roman"/>
          <w:spacing w:val="-5"/>
          <w:sz w:val="24"/>
          <w:szCs w:val="24"/>
        </w:rPr>
        <w:t>туры, соответ</w:t>
      </w:r>
      <w:r w:rsidR="00ED7AC0" w:rsidRPr="005C49FC">
        <w:rPr>
          <w:rFonts w:ascii="Times New Roman" w:hAnsi="Times New Roman" w:cs="Times New Roman"/>
          <w:sz w:val="24"/>
          <w:szCs w:val="24"/>
        </w:rPr>
        <w:t>ствующей современному уровню экологического мышле</w:t>
      </w:r>
      <w:r w:rsidR="00ED7AC0" w:rsidRPr="005C49FC">
        <w:rPr>
          <w:rFonts w:ascii="Times New Roman" w:hAnsi="Times New Roman" w:cs="Times New Roman"/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ED7AC0" w:rsidRPr="005C49FC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ственного наследия народов России и мира, творческой дея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тельности эстетического характера; формирование индиви</w:t>
      </w:r>
      <w:r w:rsidRPr="005C49FC">
        <w:rPr>
          <w:rFonts w:ascii="Times New Roman" w:hAnsi="Times New Roman" w:cs="Times New Roman"/>
          <w:sz w:val="24"/>
          <w:szCs w:val="24"/>
        </w:rPr>
        <w:softHyphen/>
        <w:t>дуально-личностных позиций учащихся.</w:t>
      </w:r>
    </w:p>
    <w:p w:rsidR="00ED7AC0" w:rsidRPr="005C49FC" w:rsidRDefault="00ED7AC0" w:rsidP="003C344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49FC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5C49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</w:t>
      </w:r>
      <w:r w:rsidRPr="005C49FC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«Технология», направление «Технология ведения дома», являются:</w:t>
      </w:r>
    </w:p>
    <w:p w:rsidR="00ED7AC0" w:rsidRPr="005C49FC" w:rsidRDefault="00ED7AC0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УУД</w:t>
      </w:r>
    </w:p>
    <w:p w:rsidR="00ED7AC0" w:rsidRPr="005C49FC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</w:r>
    </w:p>
    <w:p w:rsidR="00ED7AC0" w:rsidRPr="005C49FC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5C49FC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существующие и планировать будущие образовательные результаты; </w:t>
      </w:r>
    </w:p>
    <w:p w:rsidR="00ED7AC0" w:rsidRPr="005C49FC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ED7AC0" w:rsidRPr="005C49FC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ED7AC0" w:rsidRPr="005C49FC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ставить цель деятельности на основе определенной проблемы и существующих возможностей; </w:t>
      </w:r>
    </w:p>
    <w:p w:rsidR="00ED7AC0" w:rsidRPr="005C49FC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формулировать учебные задачи как шаги достижения поставленной цели деятельности; </w:t>
      </w:r>
    </w:p>
    <w:p w:rsidR="00ED7AC0" w:rsidRPr="005C49FC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D7AC0" w:rsidRPr="005C49FC" w:rsidRDefault="00ED7AC0" w:rsidP="003C34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ED7AC0" w:rsidRPr="005C49FC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5C49FC" w:rsidRDefault="00ED7AC0" w:rsidP="003C344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я) в соответствии с учебной и познавательной задачей и составлять алгоритм их выполнения; </w:t>
      </w:r>
    </w:p>
    <w:p w:rsidR="00ED7AC0" w:rsidRPr="005C49FC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обосновывать и осуществлять выбор наиболее эффективных способов решения учебных и познавательных задач; </w:t>
      </w:r>
    </w:p>
    <w:p w:rsidR="00ED7AC0" w:rsidRPr="005C49FC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:rsidR="00ED7AC0" w:rsidRPr="005C49FC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ED7AC0" w:rsidRPr="005C49FC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выбирать из предложенных вариантов и самостоятельно искать средства/ресурсы для решения задачи/достижения цели; </w:t>
      </w:r>
    </w:p>
    <w:p w:rsidR="00ED7AC0" w:rsidRPr="005C49FC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составлять план решения проблемы (выполнения проекта, проведения исследования); определять потенциальные затруднения при решении учебной и познавательной задачи и находить средства для их устранения; </w:t>
      </w:r>
    </w:p>
    <w:p w:rsidR="00ED7AC0" w:rsidRPr="005C49FC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ED7AC0" w:rsidRPr="005C49FC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ED7AC0" w:rsidRPr="005C49FC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ED7AC0" w:rsidRPr="005C49FC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Учащийся сможет: </w:t>
      </w:r>
    </w:p>
    <w:p w:rsidR="00ED7AC0" w:rsidRPr="005C49FC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ED7AC0" w:rsidRPr="005C49FC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ED7AC0" w:rsidRPr="005C49FC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ED7AC0" w:rsidRPr="005C49FC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оценивать свою деятельность, аргументируя причины достижения или отсутствия планируемого результата; ситуации и/или при отсутствии планируемого результата; </w:t>
      </w:r>
    </w:p>
    <w:p w:rsidR="00ED7AC0" w:rsidRPr="005C49FC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ED7AC0" w:rsidRPr="005C49FC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сверять свои действия с целью и, при необходимости, исправлять ошибки самостоятельно. </w:t>
      </w:r>
    </w:p>
    <w:p w:rsidR="00ED7AC0" w:rsidRPr="005C49FC" w:rsidRDefault="00ED7AC0" w:rsidP="003C34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4. Умение оценивать правильность выполнения учебной задачи, собственные возможности ее решения.</w:t>
      </w:r>
    </w:p>
    <w:p w:rsidR="00ED7AC0" w:rsidRPr="005C49FC" w:rsidRDefault="00ED7AC0" w:rsidP="003C344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Учащийся сможет:</w:t>
      </w:r>
    </w:p>
    <w:p w:rsidR="00ED7AC0" w:rsidRPr="005C49FC" w:rsidRDefault="00ED7AC0" w:rsidP="003C344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определять критерии правильности (корректности) выполнения учебной задачи; анализировать и обосновывать применение соответствующего инструментария для выполнения учебной задачи; </w:t>
      </w:r>
    </w:p>
    <w:p w:rsidR="00ED7AC0" w:rsidRPr="005C49FC" w:rsidRDefault="00ED7AC0" w:rsidP="003C344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5.Владение основами самоконтроля, самооценки, принятия решений и осуществления осознанного выбора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 xml:space="preserve"> учебной и познавательной. 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Учащийся сможет:</w:t>
      </w:r>
    </w:p>
    <w:p w:rsidR="00ED7AC0" w:rsidRPr="005C49FC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ED7AC0" w:rsidRPr="005C49FC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ED7AC0" w:rsidRPr="005C49FC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принимать решение в учебной ситуации и нести за него ответственность; </w:t>
      </w:r>
    </w:p>
    <w:p w:rsidR="00ED7AC0" w:rsidRPr="005C49FC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самостоятельно определять причины своего успеха или неуспеха и находить способы выхода из ситуации неуспеха; </w:t>
      </w:r>
    </w:p>
    <w:p w:rsidR="00ED7AC0" w:rsidRPr="005C49FC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97249F" w:rsidRPr="000C1F89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 </w:t>
      </w:r>
      <w:proofErr w:type="gramEnd"/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подбирать слова, соподчиненные ключевому слову, определяющие его признаки и свойства;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выстраивать логическую цепочку, состоящую из ключевого слова и соподчиненных ему слов;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выделять общий признак двух или нескольких предметов или явлений и объяснять их сходство;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выделять явление из общего ряда других явлений;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строить рассуждение на основе сравнения предметов и явлений, выделяя при этом общие признаки;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излагать полученную информацию, интерпретируя ее в контексте решаемой задачи;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49FC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 </w:t>
      </w:r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FC">
        <w:rPr>
          <w:rFonts w:ascii="Times New Roman" w:hAnsi="Times New Roman" w:cs="Times New Roman"/>
          <w:sz w:val="24"/>
          <w:szCs w:val="24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  <w:proofErr w:type="gramEnd"/>
    </w:p>
    <w:p w:rsidR="00ED7AC0" w:rsidRPr="005C49FC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7. Умение создавать, применять и преобразовывать знаки и символы, модели и схемы для решения учебных и познавательных задач.  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обозначать символом и знаком предмет и/или явление;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создавать абстрактный или реальный образ предмета и/или явления;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строить модель/схему на основе условий задачи и/или способа ее решения;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преобразовывать модели с целью выявления общих законов, определяющих данную предметную область;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 xml:space="preserve">, и наоборот;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строить доказательство: прямое, косвенное, от противного; </w:t>
      </w:r>
    </w:p>
    <w:p w:rsidR="00ED7AC0" w:rsidRPr="005C49FC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анализировать/</w:t>
      </w:r>
      <w:r w:rsidR="00D6396B" w:rsidRPr="005C49FC">
        <w:rPr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>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 xml:space="preserve"> 8. Смысловое чтение.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 Учащийся сможет: </w:t>
      </w:r>
      <w:r w:rsidR="00D6396B" w:rsidRPr="005C49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AC0" w:rsidRPr="005C49FC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находить в тексте требуемую информацию (в соответствии с целями своей деятельности); </w:t>
      </w:r>
    </w:p>
    <w:p w:rsidR="00ED7AC0" w:rsidRPr="005C49FC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ориентироваться в содержании текста, понимать целостный смысл текста, структурировать текст; </w:t>
      </w:r>
    </w:p>
    <w:p w:rsidR="00ED7AC0" w:rsidRPr="005C49FC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устанавливать взаимосвязь описанных в тексте событий, явлений, процессов; </w:t>
      </w:r>
    </w:p>
    <w:p w:rsidR="00ED7AC0" w:rsidRPr="005C49FC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резюмировать главную идею текста; </w:t>
      </w:r>
    </w:p>
    <w:p w:rsidR="00ED7AC0" w:rsidRPr="005C49FC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FC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</w:t>
      </w:r>
      <w:r w:rsidR="00D6396B" w:rsidRPr="005C49FC">
        <w:rPr>
          <w:rFonts w:ascii="Times New Roman" w:hAnsi="Times New Roman" w:cs="Times New Roman"/>
          <w:sz w:val="24"/>
          <w:szCs w:val="24"/>
        </w:rPr>
        <w:t>нформационный</w:t>
      </w:r>
      <w:r w:rsidRPr="005C49FC">
        <w:rPr>
          <w:rFonts w:ascii="Times New Roman" w:hAnsi="Times New Roman" w:cs="Times New Roman"/>
          <w:sz w:val="24"/>
          <w:szCs w:val="24"/>
        </w:rPr>
        <w:t xml:space="preserve">); </w:t>
      </w:r>
      <w:proofErr w:type="gramEnd"/>
    </w:p>
    <w:p w:rsidR="00ED7AC0" w:rsidRPr="005C49FC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критически оценивать содержание и форму текста. 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5C49FC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определять свое отношение к природной среде; </w:t>
      </w:r>
    </w:p>
    <w:p w:rsidR="00ED7AC0" w:rsidRPr="005C49FC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анализировать влияние экологических факторов на среду обитания живых организмов; </w:t>
      </w:r>
    </w:p>
    <w:p w:rsidR="00ED7AC0" w:rsidRPr="005C49FC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проводить причинный и вероятностный анализ экологических ситуаций; </w:t>
      </w:r>
    </w:p>
    <w:p w:rsidR="00ED7AC0" w:rsidRPr="005C49FC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прогнозировать изменения ситуации при смене действия одного фактора на действие другого фактора; </w:t>
      </w:r>
    </w:p>
    <w:p w:rsidR="00ED7AC0" w:rsidRPr="005C49FC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распространять экологические знания и участвовать в практических делах по защите окружающей среды; </w:t>
      </w:r>
    </w:p>
    <w:p w:rsidR="00ED7AC0" w:rsidRPr="005C49FC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проекты</w:t>
      </w:r>
      <w:r w:rsidRPr="005C49FC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ED7AC0" w:rsidRPr="005C49FC" w:rsidRDefault="00ED7AC0" w:rsidP="003C344F">
      <w:p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</w:t>
      </w:r>
    </w:p>
    <w:p w:rsidR="00ED7AC0" w:rsidRPr="005C49FC" w:rsidRDefault="00ED7AC0" w:rsidP="003C344F">
      <w:p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Учащийся сможет: </w:t>
      </w:r>
    </w:p>
    <w:p w:rsidR="00ED7AC0" w:rsidRPr="005C49FC" w:rsidRDefault="00ED7AC0" w:rsidP="003C344F">
      <w:pPr>
        <w:numPr>
          <w:ilvl w:val="0"/>
          <w:numId w:val="15"/>
        </w:num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определять необходимые ключевые поисковые слова и запросы; </w:t>
      </w:r>
    </w:p>
    <w:p w:rsidR="00ED7AC0" w:rsidRPr="005C49FC" w:rsidRDefault="00ED7AC0" w:rsidP="003C344F">
      <w:pPr>
        <w:numPr>
          <w:ilvl w:val="0"/>
          <w:numId w:val="15"/>
        </w:num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электронными поисковыми системами, словарями; </w:t>
      </w:r>
    </w:p>
    <w:p w:rsidR="00ED7AC0" w:rsidRPr="005C49FC" w:rsidRDefault="00ED7AC0" w:rsidP="003C344F">
      <w:pPr>
        <w:numPr>
          <w:ilvl w:val="0"/>
          <w:numId w:val="15"/>
        </w:num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формировать множественную выборку из поисковых источников для объективизации результатов поиска; </w:t>
      </w:r>
    </w:p>
    <w:p w:rsidR="00ED7AC0" w:rsidRPr="005C49FC" w:rsidRDefault="00ED7AC0" w:rsidP="003C344F">
      <w:pPr>
        <w:numPr>
          <w:ilvl w:val="0"/>
          <w:numId w:val="15"/>
        </w:num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полученные результаты поиска со своей деятельностью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определять возможные роли в совместной деятельности;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 xml:space="preserve">играть определенную роль в совместной деятельности;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FC">
        <w:rPr>
          <w:rFonts w:ascii="Times New Roman" w:hAnsi="Times New Roman" w:cs="Times New Roman"/>
          <w:sz w:val="24"/>
          <w:szCs w:val="24"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  <w:proofErr w:type="gramEnd"/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строить позитивные отношения в процессе учебной и познавательной деятельности;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предлагать альтернативное решение в конфликтной ситуации;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выделять общую точку зрения в дискуссии;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ED7AC0" w:rsidRPr="005C49FC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 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определять задачу коммуникации и в соответствии с ней отбирать речевые средства;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отбирать и использовать речевые средства в процессе коммуникации с другими людьми (диалог в паре, в малой группе и т.д.);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представлять в устной или письменной форме развернутый план собственной деятельности;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высказывать и обосновывать мнение (суждение) и запрашивать мнение партнера в рамках диалога;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принимать решение в ходе диалога и согласовывать его с собеседником;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создавать письменные «клишированные» и оригинальные тексты с использованием необходимых речевых средств;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использовать невербальные средства или наглядные материалы, подготовленные/отобранные под руководством учителя; </w:t>
      </w:r>
    </w:p>
    <w:p w:rsidR="00ED7AC0" w:rsidRPr="005C49FC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 xml:space="preserve"> 13. Формирование и развитие компетентности в области использования информационно-коммуникационных технологий (далее – ИКТ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 xml:space="preserve">омпетенции). </w:t>
      </w:r>
    </w:p>
    <w:p w:rsidR="00ED7AC0" w:rsidRPr="005C49FC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5C49FC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ED7AC0" w:rsidRPr="005C49FC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ED7AC0" w:rsidRPr="005C49FC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выделять информационный аспект задачи, оперировать данными, использовать модель решения задачи; </w:t>
      </w:r>
    </w:p>
    <w:p w:rsidR="00ED7AC0" w:rsidRPr="005C49FC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:rsidR="00ED7AC0" w:rsidRPr="005C49FC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использовать информацию с учетом этических и правовых норм; </w:t>
      </w:r>
    </w:p>
    <w:p w:rsidR="00ED7AC0" w:rsidRPr="005C49FC" w:rsidRDefault="00ED7AC0" w:rsidP="003C344F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</w:t>
      </w:r>
      <w:r w:rsidR="00A651B3" w:rsidRPr="005C49FC">
        <w:rPr>
          <w:rFonts w:ascii="Times New Roman" w:hAnsi="Times New Roman" w:cs="Times New Roman"/>
          <w:sz w:val="24"/>
          <w:szCs w:val="24"/>
        </w:rPr>
        <w:t>.</w:t>
      </w:r>
    </w:p>
    <w:p w:rsidR="00A651B3" w:rsidRPr="005C49FC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5C49FC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«Технология», направление «Технология ведения дома» являются: </w:t>
      </w:r>
    </w:p>
    <w:p w:rsidR="00A651B3" w:rsidRPr="005C49FC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49FC">
        <w:rPr>
          <w:rFonts w:ascii="Times New Roman" w:hAnsi="Times New Roman" w:cs="Times New Roman"/>
          <w:i/>
          <w:iCs/>
          <w:sz w:val="24"/>
          <w:szCs w:val="24"/>
        </w:rPr>
        <w:t>В познавательной сфере: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оценка технологических свойств материалов и областей их применения;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ориентация в имеющихся и возможных технических средствах и технологиях создания объектов труда;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владение алгоритмами и методами решения технических и технологических задач;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распознавание видов, назначения материалов, инструментов и оборудования, применяемого в техническом труде;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владение кодами и методами чтения и способами графического представления технической и технологической информации;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A651B3" w:rsidRPr="005C49FC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>применение элементов прикладной экономики при обосновании технологий и проектов.</w:t>
      </w:r>
    </w:p>
    <w:p w:rsidR="00A651B3" w:rsidRPr="005C49FC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49FC">
        <w:rPr>
          <w:rFonts w:ascii="Times New Roman" w:hAnsi="Times New Roman" w:cs="Times New Roman"/>
          <w:i/>
          <w:iCs/>
          <w:sz w:val="24"/>
          <w:szCs w:val="24"/>
        </w:rPr>
        <w:t xml:space="preserve">В трудовой сфере: 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труда;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подбор материалов с учетом характера объекта труда и технологии;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проведение необходимых опытов и исследований при подборе материалов и проектировании объекта труда;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проектирование последовательности операций и составление операционной карты работ;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соблюдение норм и правил безопасности труда и пожарной безопасности;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соблюдение трудовой и технологической дисциплины;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обоснование критериев и показателей качества промежуточных и конечных результатов труда;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выбор и использование кодов и сре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>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подбор и применение инструментов приборов и оборудования в технологических процессах с учетом областей их применения;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документирование результатов труда и проектной деятельности;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расчет себестоимости продукта труда;</w:t>
      </w:r>
    </w:p>
    <w:p w:rsidR="00A651B3" w:rsidRPr="005C49FC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экономическая оценка возможной прибыли с учетом сложившейся ситуации на рынке товаров и услуг.</w:t>
      </w:r>
    </w:p>
    <w:p w:rsidR="00A651B3" w:rsidRPr="005C49FC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49FC">
        <w:rPr>
          <w:rFonts w:ascii="Times New Roman" w:hAnsi="Times New Roman" w:cs="Times New Roman"/>
          <w:i/>
          <w:iCs/>
          <w:sz w:val="24"/>
          <w:szCs w:val="24"/>
        </w:rPr>
        <w:t>В мотивационной сфере:</w:t>
      </w:r>
    </w:p>
    <w:p w:rsidR="00A651B3" w:rsidRPr="005C49FC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оценивание своей способности и готовности к труду в конкретной предметной деятельности;</w:t>
      </w:r>
    </w:p>
    <w:p w:rsidR="00A651B3" w:rsidRPr="005C49FC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оценивание своей способности и готовности к предпринимательской деятельности;</w:t>
      </w:r>
    </w:p>
    <w:p w:rsidR="00A651B3" w:rsidRPr="005C49FC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A651B3" w:rsidRPr="005C49FC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материального производства;</w:t>
      </w:r>
    </w:p>
    <w:p w:rsidR="00A651B3" w:rsidRPr="005C49FC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 с другими участниками познавательно-трудовой деятельности;</w:t>
      </w:r>
    </w:p>
    <w:p w:rsidR="00A651B3" w:rsidRPr="005C49FC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труда;</w:t>
      </w:r>
    </w:p>
    <w:p w:rsidR="00A651B3" w:rsidRPr="005C49FC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наличие экологической культуры при обосновании объекта труда и выполнении работ;</w:t>
      </w:r>
    </w:p>
    <w:p w:rsidR="00A651B3" w:rsidRPr="005C49FC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 средств и труда.</w:t>
      </w:r>
    </w:p>
    <w:p w:rsidR="00A651B3" w:rsidRPr="005C49FC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49FC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В эстетической сфере: </w:t>
      </w:r>
    </w:p>
    <w:p w:rsidR="00A651B3" w:rsidRPr="005C49FC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дизайнерское проектирование технического изделия;</w:t>
      </w:r>
    </w:p>
    <w:p w:rsidR="00A651B3" w:rsidRPr="005C49FC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моделирование художественного оформления объекта труда;</w:t>
      </w:r>
    </w:p>
    <w:p w:rsidR="00A651B3" w:rsidRPr="005C49FC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разработка варианта рекламы выполненного технического объекта;</w:t>
      </w:r>
    </w:p>
    <w:p w:rsidR="00A651B3" w:rsidRPr="005C49FC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A651B3" w:rsidRPr="005C49FC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опрятное содержание рабочей одежды.</w:t>
      </w:r>
    </w:p>
    <w:p w:rsidR="00A651B3" w:rsidRPr="005C49FC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49FC">
        <w:rPr>
          <w:rFonts w:ascii="Times New Roman" w:hAnsi="Times New Roman" w:cs="Times New Roman"/>
          <w:i/>
          <w:iCs/>
          <w:sz w:val="24"/>
          <w:szCs w:val="24"/>
        </w:rPr>
        <w:t xml:space="preserve">5. В коммуникативной сфере: </w:t>
      </w:r>
    </w:p>
    <w:p w:rsidR="00A651B3" w:rsidRPr="005C49FC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A651B3" w:rsidRPr="005C49FC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выбор знаковых систем и сре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>я кодирования и оформления информации в процессе коммуникации;</w:t>
      </w:r>
    </w:p>
    <w:p w:rsidR="00A651B3" w:rsidRPr="005C49FC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оформление коммуникационной и технологической документации с учетом требований действующих стандартов;</w:t>
      </w:r>
    </w:p>
    <w:p w:rsidR="00A651B3" w:rsidRPr="005C49FC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публичная презентация и защита проекта технического изделия;</w:t>
      </w:r>
    </w:p>
    <w:p w:rsidR="00A651B3" w:rsidRPr="005C49FC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разработка вариантов рекламных образов, слоганов и лейблов;</w:t>
      </w:r>
    </w:p>
    <w:p w:rsidR="00A651B3" w:rsidRPr="005C49FC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потребительская оценка зрительного ряда действующей рекламы.</w:t>
      </w:r>
    </w:p>
    <w:p w:rsidR="00A651B3" w:rsidRPr="005C49FC" w:rsidRDefault="00A651B3" w:rsidP="003C344F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C49FC">
        <w:rPr>
          <w:rFonts w:ascii="Times New Roman" w:hAnsi="Times New Roman" w:cs="Times New Roman"/>
          <w:i/>
          <w:iCs/>
          <w:sz w:val="24"/>
          <w:szCs w:val="24"/>
        </w:rPr>
        <w:t xml:space="preserve">В психофизической сфере </w:t>
      </w:r>
    </w:p>
    <w:p w:rsidR="00A651B3" w:rsidRPr="005C49FC" w:rsidRDefault="00A651B3" w:rsidP="003C344F">
      <w:pPr>
        <w:pStyle w:val="a3"/>
        <w:numPr>
          <w:ilvl w:val="0"/>
          <w:numId w:val="25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A651B3" w:rsidRPr="005C49FC" w:rsidRDefault="00A651B3" w:rsidP="003C344F">
      <w:pPr>
        <w:pStyle w:val="a3"/>
        <w:numPr>
          <w:ilvl w:val="0"/>
          <w:numId w:val="25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достижение необходимой точности движений при выполнении различных технологических операций;</w:t>
      </w:r>
    </w:p>
    <w:p w:rsidR="00A651B3" w:rsidRPr="005C49FC" w:rsidRDefault="00A651B3" w:rsidP="003C344F">
      <w:pPr>
        <w:pStyle w:val="a3"/>
        <w:numPr>
          <w:ilvl w:val="0"/>
          <w:numId w:val="25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соблюдение требуемой величины усилия, прикладываемого к инструменту с учетом технологических требований;</w:t>
      </w:r>
    </w:p>
    <w:p w:rsidR="00A651B3" w:rsidRPr="005C49FC" w:rsidRDefault="00A651B3" w:rsidP="003C344F">
      <w:pPr>
        <w:pStyle w:val="a3"/>
        <w:numPr>
          <w:ilvl w:val="0"/>
          <w:numId w:val="25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сочетание образного и логического мышления в процессе проектной деятельности. </w:t>
      </w:r>
    </w:p>
    <w:p w:rsidR="00A651B3" w:rsidRPr="005C49FC" w:rsidRDefault="00A651B3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A651B3" w:rsidRPr="005C49FC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A651B3" w:rsidRPr="005C49FC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A651B3" w:rsidRPr="005C49FC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A651B3" w:rsidRPr="005C49FC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A651B3" w:rsidRPr="005C49FC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A651B3" w:rsidRPr="005C49FC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A651B3" w:rsidRPr="005C49FC" w:rsidRDefault="00A651B3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 результатам и требования индивидуализации обучения, в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 xml:space="preserve"> с чем в программу включены результаты базового уровня, об</w:t>
      </w:r>
      <w:r w:rsidR="00D6396B" w:rsidRPr="005C49FC">
        <w:rPr>
          <w:rFonts w:ascii="Times New Roman" w:hAnsi="Times New Roman" w:cs="Times New Roman"/>
          <w:sz w:val="24"/>
          <w:szCs w:val="24"/>
        </w:rPr>
        <w:t>язательного к освоению всеми учащимися, и повышенного уровня.</w:t>
      </w:r>
    </w:p>
    <w:p w:rsidR="007D1D62" w:rsidRPr="005C49FC" w:rsidRDefault="007D1D62" w:rsidP="003C344F">
      <w:pPr>
        <w:pStyle w:val="-11"/>
        <w:ind w:left="0" w:firstLine="709"/>
        <w:jc w:val="both"/>
        <w:rPr>
          <w:b/>
          <w:lang w:eastAsia="en-US"/>
        </w:rPr>
      </w:pPr>
      <w:r w:rsidRPr="005C49FC">
        <w:rPr>
          <w:b/>
          <w:lang w:eastAsia="en-US"/>
        </w:rPr>
        <w:t>Результаты, заявленные образовательной программой «Технология» по блокам содержания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0"/>
        <w:gridCol w:w="141"/>
        <w:gridCol w:w="426"/>
        <w:gridCol w:w="4677"/>
      </w:tblGrid>
      <w:tr w:rsidR="007D1D62" w:rsidRPr="005C49FC" w:rsidTr="008E457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2" w:rsidRPr="005C49FC" w:rsidRDefault="007D1D62" w:rsidP="003C34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научится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2" w:rsidRPr="005C49FC" w:rsidRDefault="007D1D62" w:rsidP="003C34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7D1D62" w:rsidRPr="005C49FC" w:rsidTr="00F565FC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5C49FC" w:rsidRDefault="007D1D62" w:rsidP="003C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материальные, информационные и гуманитарные технологии и</w:t>
            </w:r>
            <w:r w:rsidR="00D6396B" w:rsidRPr="005C4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4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перспективы их развития</w:t>
            </w:r>
          </w:p>
        </w:tc>
      </w:tr>
      <w:tr w:rsidR="007D1D62" w:rsidRPr="005C49FC" w:rsidTr="0097249F">
        <w:trPr>
          <w:trHeight w:val="7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2" w:rsidRPr="005C49FC" w:rsidRDefault="007D1D62" w:rsidP="003C344F">
            <w:pPr>
              <w:numPr>
                <w:ilvl w:val="0"/>
                <w:numId w:val="27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      </w:r>
            <w:proofErr w:type="spellStart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D1D62" w:rsidRPr="005C49FC" w:rsidRDefault="007D1D62" w:rsidP="003C344F">
            <w:pPr>
              <w:numPr>
                <w:ilvl w:val="0"/>
                <w:numId w:val="27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называть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      </w:r>
            <w:proofErr w:type="spellStart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D1D62" w:rsidRPr="005C49FC" w:rsidRDefault="007D1D62" w:rsidP="003C344F">
            <w:pPr>
              <w:numPr>
                <w:ilvl w:val="0"/>
                <w:numId w:val="27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      </w:r>
          </w:p>
          <w:p w:rsidR="007D1D62" w:rsidRPr="005C49FC" w:rsidRDefault="007D1D62" w:rsidP="003C344F">
            <w:pPr>
              <w:pStyle w:val="a3"/>
              <w:numPr>
                <w:ilvl w:val="0"/>
                <w:numId w:val="27"/>
              </w:numPr>
              <w:suppressAutoHyphens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мониторинг развития технологий</w:t>
            </w:r>
          </w:p>
          <w:p w:rsidR="007D1D62" w:rsidRPr="005C49FC" w:rsidRDefault="007D1D62" w:rsidP="003C344F">
            <w:pPr>
              <w:suppressAutoHyphens/>
              <w:spacing w:after="0" w:line="240" w:lineRule="auto"/>
              <w:ind w:lef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произвольно избранной отрасли на основе работы с информационными источниками различных видов.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2" w:rsidRPr="005C49FC" w:rsidRDefault="007D1D62" w:rsidP="003C344F">
            <w:pPr>
              <w:suppressAutoHyphens/>
              <w:spacing w:after="0" w:line="240" w:lineRule="auto"/>
              <w:ind w:left="-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</w:t>
            </w:r>
          </w:p>
        </w:tc>
      </w:tr>
      <w:tr w:rsidR="007D1D62" w:rsidRPr="005C49FC" w:rsidTr="00F565FC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5C49FC" w:rsidRDefault="007D1D62" w:rsidP="003C344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Формирование технологической культуры и проек</w:t>
            </w:r>
            <w:r w:rsidR="00D6396B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тно-технологического мышления уча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щихся</w:t>
            </w:r>
          </w:p>
        </w:tc>
      </w:tr>
      <w:tr w:rsidR="007D1D62" w:rsidRPr="005C49FC" w:rsidTr="001D28CE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следовать технологии, в том числе в процессе изготовления субъективно нового продукта;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условия применимости </w:t>
            </w:r>
            <w:proofErr w:type="gramStart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gramEnd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 с позиций экологической защищенности;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</w:t>
            </w: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экспериментальным путем, в том числе самостоятельно планируя такого рода эксперименты;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зависимости от ситуации оптимизировать базовые технологии (</w:t>
            </w:r>
            <w:proofErr w:type="spellStart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затратность</w:t>
            </w:r>
            <w:proofErr w:type="spellEnd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оценку и испытание полученного продукта;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анализ потребностей в тех или иных материальных или информационных продуктах;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технологическое решение с помощью текста, рисунков, графического изображения;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возможные технологические решения, определять их достоинства и недостатки в контексте заданной ситуации;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 анализировать разработку и / или реализацию прикладных проектов, предполагающих: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определение характеристик и разработку материального продукта, включая его моделирование в информационной среде</w:t>
            </w:r>
            <w:r w:rsidR="00D6396B"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(конструкторе);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встраивание созданного информационного продукта в заданную оболочку;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left="-108" w:firstLine="142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изготовление информационного продукта по заданному алгоритму в заданной оболочке;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 анализировать разработку и / или реализацию технологических проектов, предполагающих: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оптимизацию заданного способа (технологии) получения требующегося материального продукта (после его применения в собственной практике);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      </w:r>
            <w:proofErr w:type="spellStart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процессированием</w:t>
            </w:r>
            <w:proofErr w:type="spellEnd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регламентацией) технологии </w:t>
            </w: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left="-108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      </w:r>
          </w:p>
          <w:p w:rsidR="007D1D62" w:rsidRPr="005C49FC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 анализировать разработку и / или реализацию проектов, предполагающих: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планирование (разработку) материального продукта на основе самостоятельно проведенных исследований потребительских интересов;</w:t>
            </w:r>
          </w:p>
          <w:p w:rsidR="007D1D62" w:rsidRPr="005C49FC" w:rsidRDefault="007D1D62" w:rsidP="003C344F">
            <w:pPr>
              <w:snapToGrid w:val="0"/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разработку плана продвижения продукта;</w:t>
            </w:r>
          </w:p>
          <w:p w:rsidR="007D1D62" w:rsidRPr="005C49FC" w:rsidRDefault="007D1D62" w:rsidP="003C344F">
            <w:pPr>
              <w:pStyle w:val="a3"/>
              <w:numPr>
                <w:ilvl w:val="0"/>
                <w:numId w:val="28"/>
              </w:numPr>
              <w:snapToGrid w:val="0"/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5C49FC" w:rsidRDefault="007D1D62" w:rsidP="003C344F">
            <w:pPr>
              <w:numPr>
                <w:ilvl w:val="0"/>
                <w:numId w:val="29"/>
              </w:numPr>
              <w:tabs>
                <w:tab w:val="left" w:pos="284"/>
              </w:tabs>
              <w:snapToGrid w:val="0"/>
              <w:spacing w:after="0" w:line="240" w:lineRule="auto"/>
              <w:ind w:left="0" w:firstLine="17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выявлять и формулировать проблему, требующую технологического решения;</w:t>
            </w:r>
          </w:p>
          <w:p w:rsidR="007D1D62" w:rsidRPr="005C49FC" w:rsidRDefault="007D1D62" w:rsidP="003C344F">
            <w:pPr>
              <w:numPr>
                <w:ilvl w:val="0"/>
                <w:numId w:val="29"/>
              </w:numPr>
              <w:tabs>
                <w:tab w:val="left" w:pos="284"/>
              </w:tabs>
              <w:snapToGrid w:val="0"/>
              <w:spacing w:after="0" w:line="240" w:lineRule="auto"/>
              <w:ind w:left="0" w:firstLine="17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модифицировать имеющиеся продукты в соответствии с ситуацией / заказом / потребностью / задачей </w:t>
            </w: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и в соответствии с их характеристиками разрабатывать технологию на основе базовой технологии;</w:t>
            </w:r>
          </w:p>
          <w:p w:rsidR="007D1D62" w:rsidRPr="005C49FC" w:rsidRDefault="007D1D62" w:rsidP="003C344F">
            <w:pPr>
              <w:numPr>
                <w:ilvl w:val="0"/>
                <w:numId w:val="29"/>
              </w:numPr>
              <w:tabs>
                <w:tab w:val="left" w:pos="284"/>
              </w:tabs>
              <w:snapToGrid w:val="0"/>
              <w:spacing w:after="0" w:line="240" w:lineRule="auto"/>
              <w:ind w:left="0" w:firstLine="17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технологизировать</w:t>
            </w:r>
            <w:proofErr w:type="spellEnd"/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      </w:r>
          </w:p>
          <w:p w:rsidR="007D1D62" w:rsidRPr="005C49FC" w:rsidRDefault="007D1D62" w:rsidP="003C344F">
            <w:pPr>
              <w:numPr>
                <w:ilvl w:val="0"/>
                <w:numId w:val="29"/>
              </w:numPr>
              <w:tabs>
                <w:tab w:val="left" w:pos="284"/>
              </w:tabs>
              <w:snapToGrid w:val="0"/>
              <w:spacing w:after="0" w:line="240" w:lineRule="auto"/>
              <w:ind w:left="0" w:firstLine="17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коммерческий потенциал продукта и / или технологии.</w:t>
            </w:r>
          </w:p>
          <w:p w:rsidR="007D1D62" w:rsidRPr="005C49FC" w:rsidRDefault="007D1D62" w:rsidP="003C344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D62" w:rsidRPr="005C49FC" w:rsidTr="00F565FC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5C49FC" w:rsidRDefault="007D1D62" w:rsidP="003C344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Построение образовательных траекторий и планов в области профессионального самоопределения</w:t>
            </w:r>
          </w:p>
        </w:tc>
      </w:tr>
      <w:tr w:rsidR="007D1D62" w:rsidRPr="005C49FC" w:rsidTr="007E19C8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5C49FC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      </w:r>
          </w:p>
          <w:p w:rsidR="007D1D62" w:rsidRPr="005C49FC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ситуацию на региональном рынке труда, называет тенденции ее развития,</w:t>
            </w:r>
          </w:p>
          <w:p w:rsidR="007D1D62" w:rsidRPr="005C49FC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разъяснять социальное значение групп профессий, востребованных на региональном рынке труда,</w:t>
            </w:r>
          </w:p>
          <w:p w:rsidR="007D1D62" w:rsidRPr="005C49FC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группы предприятий региона проживания,</w:t>
            </w:r>
          </w:p>
          <w:p w:rsidR="007D1D62" w:rsidRPr="005C49FC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      </w:r>
          </w:p>
          <w:p w:rsidR="007D1D62" w:rsidRPr="005C49FC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свои мотивы и причины принятия тех или иных решений,</w:t>
            </w:r>
          </w:p>
          <w:p w:rsidR="007D1D62" w:rsidRPr="005C49FC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результаты и последствия своих решений, связанных с выбором и реализацией образовательной траектории,</w:t>
            </w:r>
          </w:p>
          <w:p w:rsidR="007D1D62" w:rsidRPr="005C49FC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      </w:r>
          </w:p>
          <w:p w:rsidR="007D1D62" w:rsidRPr="005C49FC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      </w:r>
          </w:p>
          <w:p w:rsidR="007D1D62" w:rsidRPr="005C49FC" w:rsidRDefault="007D1D62" w:rsidP="003C344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получит опыт поиска, извлечения, структурирования и обработки информации о перспективах развития современных произво</w:t>
            </w:r>
            <w:proofErr w:type="gramStart"/>
            <w:r w:rsidRPr="005C4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5C4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егионе проживания, а также информации об актуальном состоянии и перспективах развития регионального рынка труда.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5C49FC" w:rsidRDefault="007D1D62" w:rsidP="003C344F">
            <w:pPr>
              <w:numPr>
                <w:ilvl w:val="0"/>
                <w:numId w:val="31"/>
              </w:numPr>
              <w:tabs>
                <w:tab w:val="left" w:pos="284"/>
              </w:tabs>
              <w:snapToGrid w:val="0"/>
              <w:spacing w:after="0" w:line="240" w:lineRule="auto"/>
              <w:ind w:left="34" w:firstLine="28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предлагать альтернативные варианты траекторий профессионального образования для занятия заданных должностей;</w:t>
            </w:r>
          </w:p>
          <w:p w:rsidR="007D1D62" w:rsidRPr="005C49FC" w:rsidRDefault="007D1D62" w:rsidP="003C344F">
            <w:pPr>
              <w:numPr>
                <w:ilvl w:val="0"/>
                <w:numId w:val="31"/>
              </w:numPr>
              <w:tabs>
                <w:tab w:val="left" w:pos="284"/>
              </w:tabs>
              <w:snapToGrid w:val="0"/>
              <w:spacing w:after="0" w:line="240" w:lineRule="auto"/>
              <w:ind w:left="34" w:firstLine="28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      </w:r>
          </w:p>
          <w:p w:rsidR="007D1D62" w:rsidRPr="005C49FC" w:rsidRDefault="007D1D62" w:rsidP="003C344F">
            <w:pPr>
              <w:tabs>
                <w:tab w:val="left" w:pos="2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1D62" w:rsidRPr="005C49FC" w:rsidRDefault="007D1D62" w:rsidP="003C344F">
            <w:pPr>
              <w:tabs>
                <w:tab w:val="left" w:pos="2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1D62" w:rsidRPr="005C49FC" w:rsidRDefault="007D1D62" w:rsidP="003C34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E19C8" w:rsidRDefault="007E19C8" w:rsidP="003C344F">
      <w:pPr>
        <w:pStyle w:val="a9"/>
        <w:spacing w:line="240" w:lineRule="auto"/>
        <w:ind w:firstLine="709"/>
        <w:outlineLvl w:val="0"/>
        <w:rPr>
          <w:b/>
          <w:sz w:val="24"/>
        </w:rPr>
      </w:pPr>
      <w:bookmarkStart w:id="0" w:name="_Toc409691646"/>
      <w:bookmarkStart w:id="1" w:name="_Toc410653969"/>
      <w:bookmarkStart w:id="2" w:name="_Toc410702973"/>
      <w:bookmarkStart w:id="3" w:name="_Toc414553155"/>
    </w:p>
    <w:p w:rsidR="007E19C8" w:rsidRDefault="007E19C8" w:rsidP="003C344F">
      <w:pPr>
        <w:pStyle w:val="a9"/>
        <w:spacing w:line="240" w:lineRule="auto"/>
        <w:ind w:firstLine="709"/>
        <w:outlineLvl w:val="0"/>
        <w:rPr>
          <w:b/>
          <w:sz w:val="24"/>
        </w:rPr>
      </w:pPr>
    </w:p>
    <w:p w:rsidR="001856E9" w:rsidRPr="005C49FC" w:rsidRDefault="001856E9" w:rsidP="003C344F">
      <w:pPr>
        <w:pStyle w:val="a9"/>
        <w:spacing w:line="240" w:lineRule="auto"/>
        <w:ind w:firstLine="709"/>
        <w:outlineLvl w:val="0"/>
        <w:rPr>
          <w:b/>
          <w:sz w:val="24"/>
        </w:rPr>
      </w:pPr>
      <w:r w:rsidRPr="005C49FC">
        <w:rPr>
          <w:b/>
          <w:sz w:val="24"/>
        </w:rPr>
        <w:t>По годам обучения результаты могут быть структурированы и конкретизированы следующим образом:</w:t>
      </w:r>
      <w:bookmarkEnd w:id="0"/>
      <w:bookmarkEnd w:id="1"/>
      <w:bookmarkEnd w:id="2"/>
      <w:bookmarkEnd w:id="3"/>
    </w:p>
    <w:p w:rsidR="001856E9" w:rsidRPr="005C49FC" w:rsidRDefault="001856E9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1856E9" w:rsidRPr="005C49FC" w:rsidRDefault="001856E9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 завершении учебного года учащийся: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характеризует рекламу как средство формирования потребностей;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характеризует виды ресурсов, объясняет место ресурсов в проектировании и реализации технологического процесса;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FC">
        <w:rPr>
          <w:rFonts w:ascii="Times New Roman" w:hAnsi="Times New Roman" w:cs="Times New Roman"/>
          <w:sz w:val="24"/>
          <w:szCs w:val="24"/>
        </w:rPr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приводит произвольные примеры производственных технологий и технологий в сфере быта;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объясняет, приводя примеры, принципиальную технологическую схему, в том числе характеризуя негативные эффекты;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составляет техническое задание, памятку, инструкцию, технологическую карту;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осуществляет сборку моделей с помощью образовательного конструктора по инструкции;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осуществляет выбор товара в модельной ситуации;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осуществляет сохранение информации в формах описания, схемы, эскиза, фотографии;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конструирует модель по заданному прототипу;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проведения испытания, анализа, модернизации модели;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изготовления информационного продукта по заданному алгоритму;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1856E9" w:rsidRPr="005C49FC" w:rsidRDefault="001856E9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1856E9" w:rsidRPr="005C49FC" w:rsidRDefault="001856E9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 завершении учебного года учащийся: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описывает жизненный цикл технологии, приводя примеры;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проводит морфологический и функциональный анализ технологической системы;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проводит анализ технологической системы – надсистемы – подсистемы в процессе проектирования продукта;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читает элементарные чертежи и эскизы;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выполняет эскизы механизмов, интерьера;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освоил техники обработки материалов (по выбору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 xml:space="preserve"> в соответствии с содержанием проектной деятельности);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решения задач на взаимодействие со службами ЖКХ;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1856E9" w:rsidRPr="005C49FC" w:rsidRDefault="001856E9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1856E9" w:rsidRPr="005C49FC" w:rsidRDefault="001856E9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 завершении учебного года учащийся: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перечисляет, характеризует и распознает устройства для накопления энергии, для передачи энергии;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объясняет сущность управления в технологических системах, характеризует автоматические и саморегулируемые системы;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осуществляет сборку электрических цепей по электрической схеме, проводит анализ неполадок электрической цепи;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конструирует простые системы с обратной связью на основе технических конструкторов;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следует технологии, в том числе, в процессе изготовления субъективно нового продукта;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1856E9" w:rsidRPr="005C49FC" w:rsidRDefault="001856E9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856E9" w:rsidRPr="005C49FC" w:rsidRDefault="001856E9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 завершении учебного года учащийся: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>характеризует современную индустрию питания, в том числе в регионе проживания, и перспективы ее развития;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технологии транспорта;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характеризует ситуацию на региональном рынке труда, называет тенденции ее развития;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перечисляет и характеризует виды технической и технологической документации;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 (с использованием произвольно избранных источников информации);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разъясняет функции модели и принципы моделирования;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создает модель, адекватную практической задаче;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отбирает материал в соответствии с техническим решением или по заданным критериям;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составляет рацион питания, адекватный ситуации;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планирует продвижение продукта;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регламентирует заданный процесс в заданной форме;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проводит оценку и испытание полученного продукта;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описывает технологическое решение с помощью текста, рисунков, графического изображения;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лабораторного исследования продуктов питания;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организационного проекта и решения логистических задач;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компьютерного моделирования / проведения виртуального эксперимента по избранной учащимся характеристике транспортного средства;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получил и проанализировал опыт выявления проблем транспортной логистики населенного пункта /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трассы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 xml:space="preserve"> на основе самостоятельно спланированного наблюдения; 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моделирования транспортных потоков;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опыт анализа объявлений, предлагающих работу;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>получил и проанализировал опыт создания информационного продукта и его встраивания в заданную оболочку;</w:t>
      </w:r>
    </w:p>
    <w:p w:rsidR="001856E9" w:rsidRPr="005C49FC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1856E9" w:rsidRPr="005C49FC" w:rsidRDefault="001856E9" w:rsidP="003C344F">
      <w:pPr>
        <w:tabs>
          <w:tab w:val="left" w:pos="993"/>
          <w:tab w:val="left" w:pos="1134"/>
          <w:tab w:val="left" w:pos="241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3C99" w:rsidRDefault="00CD631B" w:rsidP="00E43C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E457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Содержание</w:t>
      </w:r>
      <w:r w:rsidR="00E43C9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учебного предмета «Технология». </w:t>
      </w:r>
    </w:p>
    <w:p w:rsidR="00D6396B" w:rsidRPr="005C49FC" w:rsidRDefault="00CD631B" w:rsidP="00E43C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Направление «Технологии ведения дома»</w:t>
      </w:r>
    </w:p>
    <w:p w:rsidR="00862F0B" w:rsidRPr="008E4570" w:rsidRDefault="00CD631B" w:rsidP="008E45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 класс</w:t>
      </w:r>
      <w:r w:rsidR="008E457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</w:t>
      </w:r>
      <w:r w:rsidR="00862F0B" w:rsidRPr="005C49FC">
        <w:rPr>
          <w:rFonts w:ascii="Times New Roman" w:hAnsi="Times New Roman" w:cs="Times New Roman"/>
          <w:b/>
          <w:sz w:val="24"/>
          <w:szCs w:val="24"/>
        </w:rPr>
        <w:t>(2 ч в неделю, всего 70 ч, из них 2 ч — резервное время)</w:t>
      </w:r>
    </w:p>
    <w:p w:rsidR="006D25D9" w:rsidRPr="005C49FC" w:rsidRDefault="006D25D9" w:rsidP="003C34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D25D9" w:rsidRPr="005C49FC" w:rsidRDefault="006D25D9" w:rsidP="008E4570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Блок </w:t>
      </w:r>
      <w:r w:rsidRPr="005C49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5C49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882777" w:rsidRPr="005C49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</w:p>
    <w:p w:rsidR="00862F0B" w:rsidRPr="005C49FC" w:rsidRDefault="006D25D9" w:rsidP="003C3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1.  Мир технологий. </w:t>
      </w:r>
      <w:r w:rsidR="00862F0B" w:rsidRPr="005C49FC">
        <w:rPr>
          <w:rFonts w:ascii="Times New Roman" w:hAnsi="Times New Roman" w:cs="Times New Roman"/>
          <w:b/>
          <w:sz w:val="24"/>
          <w:szCs w:val="24"/>
          <w:u w:val="single"/>
        </w:rPr>
        <w:t>История развития технологий. Основные технологические понятия (2 ч).</w:t>
      </w:r>
    </w:p>
    <w:p w:rsidR="006D25D9" w:rsidRPr="005C49FC" w:rsidRDefault="00862F0B" w:rsidP="003C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D25D9" w:rsidRPr="005C49FC">
        <w:rPr>
          <w:rFonts w:ascii="Times New Roman" w:hAnsi="Times New Roman" w:cs="Times New Roman"/>
          <w:sz w:val="24"/>
          <w:szCs w:val="24"/>
        </w:rPr>
        <w:t>Основные технологические понятия. Потребности и технологии. История развития технологий. Реклама. Принципы организации рекламы. Способы воздействия рекламы на потребителя и его потребности.</w:t>
      </w:r>
      <w:r w:rsidR="0050223E" w:rsidRPr="005C49FC">
        <w:rPr>
          <w:rFonts w:ascii="Times New Roman" w:hAnsi="Times New Roman" w:cs="Times New Roman"/>
          <w:sz w:val="24"/>
          <w:szCs w:val="24"/>
        </w:rPr>
        <w:t xml:space="preserve"> </w:t>
      </w:r>
      <w:r w:rsidR="006D25D9" w:rsidRPr="005C49FC">
        <w:rPr>
          <w:rFonts w:ascii="Times New Roman" w:hAnsi="Times New Roman" w:cs="Times New Roman"/>
          <w:sz w:val="24"/>
          <w:szCs w:val="24"/>
        </w:rPr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Понятие о творческой проектной деятельности, индивидуальных и коллективных творческих проектах. Цель и задачи проектной деятельности в 5 классе. Составные части годового творческого проекта пятиклассников.</w:t>
      </w:r>
    </w:p>
    <w:p w:rsidR="006D25D9" w:rsidRPr="005C49FC" w:rsidRDefault="006D25D9" w:rsidP="003C34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требований, к проектируемому изделию. Разработка нескольких вариантов изделия и выбор наилучшего. Технологический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6D25D9" w:rsidRPr="005C49FC" w:rsidRDefault="006D25D9" w:rsidP="003C34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71EC" w:rsidRDefault="00FC71EC" w:rsidP="003C34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C71EC" w:rsidRDefault="00FC71EC" w:rsidP="003C34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D25D9" w:rsidRPr="005C49FC" w:rsidRDefault="006D25D9" w:rsidP="003C34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Раздел </w:t>
      </w:r>
      <w:r w:rsidR="0050223E"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2. Технологии в сфере быта. </w:t>
      </w:r>
      <w:r w:rsidR="0050223E"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Технологии домашнего хозяйства</w:t>
      </w:r>
      <w:r w:rsidR="00862F0B"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(2 ч).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      Краткие сведения из истории архитектуры и интерьера. Интерьер жилых помещений и их комфортность. Современные стили в интерьере.</w:t>
      </w:r>
    </w:p>
    <w:p w:rsidR="006D25D9" w:rsidRPr="005C49FC" w:rsidRDefault="006D25D9" w:rsidP="003C34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      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Разделение кухни на зону для приготовления пищи и зону столовой. Отделка интерьера произведениями декоративно-прикладного искусства. Декоративное украшение кухни изделиями собственного изготовления. Размещение оборудования на кухне. Хранение продовольственных и непродовольственных товаров.</w:t>
      </w:r>
    </w:p>
    <w:p w:rsidR="006D25D9" w:rsidRPr="005C49FC" w:rsidRDefault="006D25D9" w:rsidP="003C344F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>Бытовые электроприборы.</w:t>
      </w:r>
      <w:r w:rsidRPr="005C49F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Бытовая техника и ее развитие. Общие сведения о видах, принципе действия и правилах: эксплуатации бытовых электроприборов на кухне: бытового холодильника, микроволновой печи (СВЧ), посудомоечной машины.</w:t>
      </w:r>
    </w:p>
    <w:p w:rsidR="006D25D9" w:rsidRPr="005C49FC" w:rsidRDefault="006D25D9" w:rsidP="003C34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Практическая работа «Планировка кухни».</w:t>
      </w:r>
    </w:p>
    <w:p w:rsidR="006D25D9" w:rsidRPr="005C49FC" w:rsidRDefault="006D25D9" w:rsidP="003C34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223E" w:rsidRPr="005C49FC" w:rsidRDefault="006D25D9" w:rsidP="003C34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C49FC">
        <w:rPr>
          <w:rFonts w:ascii="Times New Roman" w:hAnsi="Times New Roman" w:cs="Times New Roman"/>
          <w:b/>
          <w:sz w:val="24"/>
          <w:szCs w:val="24"/>
        </w:rPr>
        <w:t>. Формирование технологической культуры и проектно-технол</w:t>
      </w:r>
      <w:r w:rsidR="0050223E" w:rsidRPr="005C49FC">
        <w:rPr>
          <w:rFonts w:ascii="Times New Roman" w:hAnsi="Times New Roman" w:cs="Times New Roman"/>
          <w:b/>
          <w:sz w:val="24"/>
          <w:szCs w:val="24"/>
        </w:rPr>
        <w:t>огического мышления  уча</w:t>
      </w:r>
      <w:r w:rsidRPr="005C49FC">
        <w:rPr>
          <w:rFonts w:ascii="Times New Roman" w:hAnsi="Times New Roman" w:cs="Times New Roman"/>
          <w:b/>
          <w:sz w:val="24"/>
          <w:szCs w:val="24"/>
        </w:rPr>
        <w:t>щихся</w:t>
      </w:r>
      <w:r w:rsidR="0050223E" w:rsidRPr="005C49FC">
        <w:rPr>
          <w:rFonts w:ascii="Times New Roman" w:hAnsi="Times New Roman" w:cs="Times New Roman"/>
          <w:b/>
          <w:sz w:val="24"/>
          <w:szCs w:val="24"/>
        </w:rPr>
        <w:t>.</w:t>
      </w:r>
    </w:p>
    <w:p w:rsidR="0050223E" w:rsidRPr="005C49FC" w:rsidRDefault="0050223E" w:rsidP="003C344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3.  </w:t>
      </w:r>
      <w:r w:rsidRPr="005C49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Технологии обработки пищевых продуктов</w:t>
      </w:r>
      <w:r w:rsidR="00862F0B" w:rsidRPr="005C49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(14 ч)</w:t>
      </w:r>
    </w:p>
    <w:p w:rsidR="0050223E" w:rsidRPr="005C49FC" w:rsidRDefault="0050223E" w:rsidP="003C344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bookmarkStart w:id="4" w:name="bookmark37"/>
      <w:r w:rsidRPr="005C49F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Санитария и гигиена на кухне </w:t>
      </w:r>
    </w:p>
    <w:bookmarkEnd w:id="4"/>
    <w:p w:rsidR="0050223E" w:rsidRPr="005C49FC" w:rsidRDefault="0050223E" w:rsidP="003C344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9F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Санитарно-гигиенические требования к лицам, приготовляющим пищу, к приготовлению пищи, хранению продуктов и готовых блюд.</w:t>
      </w:r>
    </w:p>
    <w:p w:rsidR="00862F0B" w:rsidRPr="005C49FC" w:rsidRDefault="0050223E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ухода за посудой, поверхностью стен и пола.</w:t>
      </w:r>
    </w:p>
    <w:p w:rsidR="0050223E" w:rsidRPr="005C49FC" w:rsidRDefault="0050223E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Безопасные приёмы работы на кухне. Правила безопасной работы с газовыми плитами, электронагревательными приборами, горячей посудой и жидкостью, кухонным инвентарём. Первая помощь при порезах и ожогах паром или кипятком.</w:t>
      </w:r>
    </w:p>
    <w:p w:rsidR="0050223E" w:rsidRPr="005C49FC" w:rsidRDefault="0050223E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bookmark38"/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>Физиология питания</w:t>
      </w:r>
    </w:p>
    <w:bookmarkEnd w:id="5"/>
    <w:p w:rsidR="0050223E" w:rsidRPr="005C49FC" w:rsidRDefault="0050223E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 Рациональное питание.</w:t>
      </w:r>
    </w:p>
    <w:p w:rsidR="00316FB3" w:rsidRPr="005C49FC" w:rsidRDefault="00862F0B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Блюда из круп, бобовых и макаронных изделий </w:t>
      </w:r>
    </w:p>
    <w:p w:rsidR="00862F0B" w:rsidRPr="005C49FC" w:rsidRDefault="00862F0B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Виды круп, бобовых и макаронных изделий. Правила варки крупяных рассыпных, вязких и жидких каш, макаронных изделий.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Технология приготовления блюд из бобовых, обеспечивающая сохранение в них витаминов группы В. Причины увеличения веса и объема при варке.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Подача готовых блюд.</w:t>
      </w:r>
    </w:p>
    <w:p w:rsidR="00862F0B" w:rsidRPr="005C49FC" w:rsidRDefault="00862F0B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работа «Приготовление и оформление блюда из круп, макаронных изделий».</w:t>
      </w:r>
    </w:p>
    <w:p w:rsidR="0050223E" w:rsidRPr="005C49FC" w:rsidRDefault="0050223E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bookmark39"/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Бутерброды и горячие напитки </w:t>
      </w:r>
      <w:bookmarkEnd w:id="6"/>
    </w:p>
    <w:p w:rsidR="00862F0B" w:rsidRPr="005C49FC" w:rsidRDefault="0050223E" w:rsidP="003C34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Продукты, используемые для приготовления бутербродов. Виды бутербродов. Технология приготовления бутербродов. Способы оформления открытых бутербродов. Требования к качеству бутербродов. Условия и сроки хранения бутербродов.</w:t>
      </w:r>
    </w:p>
    <w:p w:rsidR="0050223E" w:rsidRPr="005C49FC" w:rsidRDefault="0050223E" w:rsidP="003C34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Виды горячих напитков. Способы заваривания кофе, какао, чая и трав.</w:t>
      </w:r>
    </w:p>
    <w:p w:rsidR="0050223E" w:rsidRPr="005C49FC" w:rsidRDefault="0050223E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Практические работы: «Приготовление горячих напитков», «Приготовление и оформление бутербродов».</w:t>
      </w:r>
    </w:p>
    <w:p w:rsidR="007E19C8" w:rsidRDefault="007E19C8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223E" w:rsidRPr="005C49FC" w:rsidRDefault="0050223E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Блюда из овощей и фруктов </w:t>
      </w:r>
    </w:p>
    <w:p w:rsidR="00862F0B" w:rsidRPr="005C49FC" w:rsidRDefault="0050223E" w:rsidP="003C344F">
      <w:pPr>
        <w:pStyle w:val="Style5"/>
        <w:widowControl/>
        <w:spacing w:line="240" w:lineRule="auto"/>
        <w:ind w:firstLine="567"/>
        <w:rPr>
          <w:rStyle w:val="FontStyle23"/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</w:rPr>
        <w:t xml:space="preserve">Виды овощей, содержание в них минеральных веществ, белков, жиров, углеводов, витаминов. </w:t>
      </w:r>
      <w:r w:rsidR="00862F0B" w:rsidRPr="005C49FC">
        <w:rPr>
          <w:rStyle w:val="FontStyle23"/>
          <w:rFonts w:ascii="Times New Roman" w:hAnsi="Times New Roman" w:cs="Times New Roman"/>
          <w:sz w:val="24"/>
          <w:szCs w:val="24"/>
        </w:rPr>
        <w:t>Влияние экологии окружающей среды на качество овощей и фруктов. Определение доброкачественности овощей по внеш</w:t>
      </w:r>
      <w:r w:rsidR="00862F0B"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нему виду. Методы определения количества нитратов в </w:t>
      </w:r>
      <w:r w:rsidR="00862F0B" w:rsidRPr="005C49FC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овощах с помощью измерительных приборов, в химических лаборато</w:t>
      </w:r>
      <w:r w:rsidR="00862F0B"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риях, с помощью бумажных индикаторов в домашних условиях. Способы удаления лишних нитратов из овощей.</w:t>
      </w:r>
    </w:p>
    <w:p w:rsidR="00862F0B" w:rsidRPr="005C49FC" w:rsidRDefault="00862F0B" w:rsidP="003C344F">
      <w:pPr>
        <w:pStyle w:val="Style5"/>
        <w:widowControl/>
        <w:spacing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Общие правила механической кулинарной обработки ово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щей. Особенности обработки листовых и пряных овощей, лука и чеснока, тыквенных овощей, томатов, капустных овощей.</w:t>
      </w:r>
    </w:p>
    <w:p w:rsidR="00862F0B" w:rsidRPr="005C49FC" w:rsidRDefault="00862F0B" w:rsidP="003C344F">
      <w:pPr>
        <w:pStyle w:val="Style5"/>
        <w:widowControl/>
        <w:spacing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Правила кулинарной обработки, обеспечивающие сохране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ние цвета овощей и витаминов. Правила измельчения овощей, наиболее распространённые формы нарезки овощей. Инстру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менты и приспособления для нарезки.</w:t>
      </w:r>
    </w:p>
    <w:p w:rsidR="00862F0B" w:rsidRPr="005C49FC" w:rsidRDefault="00862F0B" w:rsidP="003C344F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Использование салатов в качестве самостоятельных блюд и дополнительных гарниров к мясным и рыбным блюдам. Техноло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гия приготовления салата из сырых овощей (фруктов). Украше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ние готовых блюд продуктами, входящими в состав салатов, зе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ленью.</w:t>
      </w:r>
    </w:p>
    <w:p w:rsidR="00862F0B" w:rsidRPr="005C49FC" w:rsidRDefault="00862F0B" w:rsidP="003C344F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5C49FC">
        <w:rPr>
          <w:rStyle w:val="FontStyle23"/>
          <w:rFonts w:ascii="Times New Roman" w:hAnsi="Times New Roman" w:cs="Times New Roman"/>
          <w:sz w:val="24"/>
          <w:szCs w:val="24"/>
        </w:rPr>
        <w:t xml:space="preserve">Значение и виды тепловой обработки продуктов (варка, </w:t>
      </w:r>
      <w:proofErr w:type="spellStart"/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припускание</w:t>
      </w:r>
      <w:proofErr w:type="spellEnd"/>
      <w:r w:rsidRPr="005C49FC">
        <w:rPr>
          <w:rStyle w:val="FontStyle23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бланширование</w:t>
      </w:r>
      <w:proofErr w:type="spellEnd"/>
      <w:r w:rsidRPr="005C49FC">
        <w:rPr>
          <w:rStyle w:val="FontStyle23"/>
          <w:rFonts w:ascii="Times New Roman" w:hAnsi="Times New Roman" w:cs="Times New Roman"/>
          <w:sz w:val="24"/>
          <w:szCs w:val="24"/>
        </w:rPr>
        <w:t xml:space="preserve">, жарение, </w:t>
      </w:r>
      <w:proofErr w:type="spellStart"/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пассерование</w:t>
      </w:r>
      <w:proofErr w:type="spellEnd"/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, тушение, за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пекание). Преимущества и недостатки различных способов теп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ловой обработки овощей. Технология приготовления салатов и винегретов из варёных овощей. Условия варки овощей для са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латов и винегретов, способствующие сохранению питательных веществ и витаминов. Требования к качеству и оформлению го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товых блюд.</w:t>
      </w:r>
    </w:p>
    <w:p w:rsidR="0050223E" w:rsidRPr="005C49FC" w:rsidRDefault="0050223E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Практические работы: «Приготовление и оформление блюда из вареных овощей», «Приготовление и оформление блюда из сырых овощей».</w:t>
      </w:r>
    </w:p>
    <w:p w:rsidR="0050223E" w:rsidRPr="005C49FC" w:rsidRDefault="0050223E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7" w:name="bookmark40"/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Блюда из яиц </w:t>
      </w:r>
    </w:p>
    <w:bookmarkEnd w:id="7"/>
    <w:p w:rsidR="0050223E" w:rsidRPr="005C49FC" w:rsidRDefault="0050223E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Подача готовых блюд.</w:t>
      </w:r>
    </w:p>
    <w:p w:rsidR="0050223E" w:rsidRPr="005C49FC" w:rsidRDefault="0050223E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работа «Приготовление и оформление блюда из яиц»</w:t>
      </w:r>
    </w:p>
    <w:p w:rsidR="0050223E" w:rsidRPr="005C49FC" w:rsidRDefault="0050223E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8" w:name="bookmark41"/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 завтрака.</w:t>
      </w:r>
      <w:bookmarkStart w:id="9" w:name="bookmark42"/>
      <w:bookmarkEnd w:id="8"/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Сервировка стола к завтраку</w:t>
      </w:r>
      <w:bookmarkEnd w:id="9"/>
    </w:p>
    <w:p w:rsidR="0050223E" w:rsidRPr="005C49FC" w:rsidRDefault="0050223E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50223E" w:rsidRPr="005C49FC" w:rsidRDefault="0050223E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 «Разработка меню завтрака. Сервировка стола. Складывание салфеток». </w:t>
      </w:r>
    </w:p>
    <w:p w:rsidR="0050223E" w:rsidRPr="005C49FC" w:rsidRDefault="0050223E" w:rsidP="003C34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04AE5" w:rsidRPr="0032521D" w:rsidRDefault="00013C67" w:rsidP="003C344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Раздел 4.  </w:t>
      </w:r>
      <w:r w:rsidR="006D25D9" w:rsidRPr="005C49F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Разработка и изгот</w:t>
      </w:r>
      <w:r w:rsidR="003252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овление материального продукта.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>Создание изделий из текстильных материалов с элементами материаловедения, машиноведения, черчения и художественной обработки</w:t>
      </w:r>
      <w:r w:rsidR="00316FB3"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 (12 ч)</w:t>
      </w:r>
    </w:p>
    <w:p w:rsidR="00BD5658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Свойства текстильных материалов</w:t>
      </w:r>
      <w:r w:rsidR="00BD5658" w:rsidRPr="005C49FC">
        <w:rPr>
          <w:rFonts w:ascii="Times New Roman" w:hAnsi="Times New Roman" w:cs="Times New Roman"/>
          <w:b/>
          <w:sz w:val="24"/>
          <w:szCs w:val="24"/>
        </w:rPr>
        <w:t>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Долевая (основная) и поперечная (уточная) нити, кромка и ширина ткани. Ткацкие </w:t>
      </w:r>
      <w:r w:rsidRPr="005C49FC">
        <w:rPr>
          <w:rFonts w:ascii="Times New Roman" w:hAnsi="Times New Roman" w:cs="Times New Roman"/>
          <w:sz w:val="24"/>
          <w:szCs w:val="24"/>
        </w:rPr>
        <w:lastRenderedPageBreak/>
        <w:t>переплетения. Лицевая и изнаночная сторона ткани. Свойства тканей из натуральных и растительных волокон. Материалы, применяемые в декоративно-прикладном искусстве.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Практические работы: «Определение направления долевой нити в ткани», «Определение лицевой и изнаночной сторон ткани», «Изучение тканей из хлопка и льна».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Конструирование швейных изделий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представления технической и технологической информации.</w:t>
      </w:r>
      <w:r w:rsidR="00BD5658"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Техническое задание. Технические условия. Технологическая карта. </w:t>
      </w:r>
      <w:r w:rsidRPr="005C49FC">
        <w:rPr>
          <w:rFonts w:ascii="Times New Roman" w:hAnsi="Times New Roman" w:cs="Times New Roman"/>
          <w:sz w:val="24"/>
          <w:szCs w:val="24"/>
        </w:rPr>
        <w:t>Фартуки в национальном костюме. Общие правила построения и оформления чертежей швейных изделий. Правила пользования чертежными инструментами и принадлежностями. Понятие о масштабе, чертеже, эскизе. Фигура человека и ее измерение. Правила снятия мерок. Последовательность и приемы раскроя швейного изделия. Техники конструирования, моделирования, проектирования. Понятие модели.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</w:t>
      </w:r>
      <w:r w:rsidR="000A12FF" w:rsidRPr="005C49FC">
        <w:rPr>
          <w:rFonts w:ascii="Times New Roman" w:hAnsi="Times New Roman" w:cs="Times New Roman"/>
          <w:sz w:val="24"/>
          <w:szCs w:val="24"/>
        </w:rPr>
        <w:t>ая</w:t>
      </w:r>
      <w:r w:rsidRPr="005C49FC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0A12FF" w:rsidRPr="005C49FC">
        <w:rPr>
          <w:rFonts w:ascii="Times New Roman" w:hAnsi="Times New Roman" w:cs="Times New Roman"/>
          <w:sz w:val="24"/>
          <w:szCs w:val="24"/>
        </w:rPr>
        <w:t>а</w:t>
      </w:r>
      <w:r w:rsidRPr="005C49FC">
        <w:rPr>
          <w:rFonts w:ascii="Times New Roman" w:hAnsi="Times New Roman" w:cs="Times New Roman"/>
          <w:sz w:val="24"/>
          <w:szCs w:val="24"/>
        </w:rPr>
        <w:t xml:space="preserve">: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«Снятие мерок и изготовление выкроек»</w:t>
      </w:r>
      <w:r w:rsidR="000A12FF" w:rsidRPr="005C49FC">
        <w:rPr>
          <w:rFonts w:ascii="Times New Roman" w:hAnsi="Times New Roman" w:cs="Times New Roman"/>
          <w:sz w:val="24"/>
          <w:szCs w:val="24"/>
        </w:rPr>
        <w:t>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Швейные ручные работы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       </w:t>
      </w:r>
      <w:r w:rsidR="003154B9" w:rsidRPr="005C49FC">
        <w:rPr>
          <w:rStyle w:val="FontStyle23"/>
          <w:rFonts w:ascii="Times New Roman" w:hAnsi="Times New Roman" w:cs="Times New Roman"/>
          <w:sz w:val="24"/>
          <w:szCs w:val="24"/>
        </w:rPr>
        <w:t xml:space="preserve">Понятие о стежке, строчке, шве. </w:t>
      </w:r>
      <w:r w:rsidRPr="005C49FC">
        <w:rPr>
          <w:rFonts w:ascii="Times New Roman" w:hAnsi="Times New Roman" w:cs="Times New Roman"/>
          <w:sz w:val="24"/>
          <w:szCs w:val="24"/>
        </w:rPr>
        <w:t>Инструменты, приспособления для выполнения ручных работ. Правила и техника безопасности при работе с иголками, булавками, ножницами. Ручные строчки и стежки, виды ручных стежков и строчек. Технические условия при выполнении ручных работ. Терминология ручных работ.</w:t>
      </w:r>
      <w:r w:rsidR="003154B9" w:rsidRPr="005C49F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3154B9" w:rsidRPr="005C49FC">
        <w:rPr>
          <w:rStyle w:val="FontStyle23"/>
          <w:rFonts w:ascii="Times New Roman" w:hAnsi="Times New Roman" w:cs="Times New Roman"/>
          <w:sz w:val="24"/>
          <w:szCs w:val="24"/>
        </w:rPr>
        <w:t>Требования к выполнению ручных ра</w:t>
      </w:r>
      <w:r w:rsidR="003154B9"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бот. 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Практическая работа</w:t>
      </w:r>
      <w:r w:rsidR="000A12FF" w:rsidRPr="005C49FC">
        <w:rPr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>«Изготовление образцов ручных работ».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Швейная машина</w:t>
      </w:r>
    </w:p>
    <w:p w:rsidR="006D25D9" w:rsidRPr="005C49FC" w:rsidRDefault="006D25D9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машине. Неполадки, связанные с неправильной заправкой ниток. Назначение и правила использования регулирующих механизмов.</w:t>
      </w:r>
      <w:r w:rsidR="00012C80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D25D9" w:rsidRPr="005C49FC" w:rsidRDefault="00997287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</w:t>
      </w:r>
      <w:r w:rsidR="006D25D9" w:rsidRPr="005C49FC">
        <w:rPr>
          <w:rFonts w:ascii="Times New Roman" w:eastAsia="Times New Roman" w:hAnsi="Times New Roman" w:cs="Times New Roman"/>
          <w:sz w:val="24"/>
          <w:szCs w:val="24"/>
        </w:rPr>
        <w:t xml:space="preserve"> работа «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Приемы работы на швейной машине</w:t>
      </w:r>
      <w:r w:rsidR="006D25D9" w:rsidRPr="005C49F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25D9" w:rsidRPr="005C49FC" w:rsidRDefault="003F76C2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5. </w:t>
      </w:r>
      <w:r w:rsidR="006D25D9" w:rsidRPr="005C49FC">
        <w:rPr>
          <w:rFonts w:ascii="Times New Roman" w:hAnsi="Times New Roman" w:cs="Times New Roman"/>
          <w:b/>
          <w:sz w:val="24"/>
          <w:szCs w:val="24"/>
          <w:u w:val="single"/>
        </w:rPr>
        <w:t>Опыт проектирования, конструирования, моделирования.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Технология изготовления швейных изделий</w:t>
      </w:r>
      <w:r w:rsidR="000534E6"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(10 ч).</w:t>
      </w:r>
    </w:p>
    <w:p w:rsidR="006D25D9" w:rsidRPr="005C49FC" w:rsidRDefault="006D25D9" w:rsidP="003C344F">
      <w:pPr>
        <w:tabs>
          <w:tab w:val="left" w:pos="426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Составление программы изучения потребностей. Составление технического задания/спецификации на изготовление продукта, призванного удовлетворять выявленную потребность, но не удовлетворяемую в настоящее время потребность ближайшего окружения или его представителей.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Творческий проект «Наряд для завтрака</w:t>
      </w:r>
      <w:r w:rsidR="00D32493" w:rsidRPr="005C49FC">
        <w:rPr>
          <w:rFonts w:ascii="Times New Roman" w:hAnsi="Times New Roman" w:cs="Times New Roman"/>
          <w:sz w:val="24"/>
          <w:szCs w:val="24"/>
        </w:rPr>
        <w:t>».</w:t>
      </w:r>
      <w:r w:rsidR="00E03757" w:rsidRPr="005C49FC">
        <w:rPr>
          <w:rFonts w:ascii="Times New Roman" w:hAnsi="Times New Roman" w:cs="Times New Roman"/>
          <w:sz w:val="24"/>
          <w:szCs w:val="24"/>
        </w:rPr>
        <w:t xml:space="preserve"> Моделирование выкройки в соответствии с фасоном изделия.</w:t>
      </w:r>
    </w:p>
    <w:p w:rsidR="003154B9" w:rsidRPr="005C49FC" w:rsidRDefault="003154B9" w:rsidP="003C344F">
      <w:pPr>
        <w:pStyle w:val="Style5"/>
        <w:widowControl/>
        <w:spacing w:line="240" w:lineRule="auto"/>
        <w:ind w:firstLine="567"/>
        <w:rPr>
          <w:rStyle w:val="FontStyle23"/>
          <w:rFonts w:ascii="Times New Roman" w:hAnsi="Times New Roman" w:cs="Times New Roman"/>
          <w:sz w:val="24"/>
          <w:szCs w:val="24"/>
        </w:rPr>
      </w:pPr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Подготовка ткани к раскрою. Рас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Обмеловка</w:t>
      </w:r>
      <w:proofErr w:type="spellEnd"/>
      <w:r w:rsidRPr="005C49FC">
        <w:rPr>
          <w:rStyle w:val="FontStyle23"/>
          <w:rFonts w:ascii="Times New Roman" w:hAnsi="Times New Roman" w:cs="Times New Roman"/>
          <w:sz w:val="24"/>
          <w:szCs w:val="24"/>
        </w:rPr>
        <w:t xml:space="preserve"> выкройки с учётом припусков 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997287" w:rsidRPr="005C49FC" w:rsidRDefault="00997287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Основные операции при машинной обработке изделия. Требования к выполнению машинных работ. Правила безопасной работы на швейной машине.</w:t>
      </w:r>
      <w:r w:rsidRPr="005C49FC">
        <w:rPr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Основные операции при машинной обработке изделия: предохранение срезов от осыпания - машинное обмётывание зигзагообразной строчкой и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оверлогом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>; постоянное соединение деталей — стачивание; постоянное закрепление подогнутого края - застрачивание (с открытым и закрытым срезами). Требования к выполнению машинных работ.</w:t>
      </w:r>
    </w:p>
    <w:p w:rsidR="00997287" w:rsidRPr="005C49FC" w:rsidRDefault="00997287" w:rsidP="003C34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для влажно-тепловой обработки (ВТО) ткани. Правила выполнения ВТО. Основные операции ВТО: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приутюживание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разутюживание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>, заутюживание.</w:t>
      </w:r>
    </w:p>
    <w:p w:rsidR="00997287" w:rsidRPr="005C49FC" w:rsidRDefault="00997287" w:rsidP="003C344F">
      <w:pPr>
        <w:spacing w:after="0" w:line="240" w:lineRule="auto"/>
        <w:ind w:firstLine="567"/>
        <w:jc w:val="both"/>
        <w:rPr>
          <w:rStyle w:val="FontStyle23"/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машинных швов: 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соединительные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(стачной шов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вразутюжку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и стачной шов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взаутюжку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) и краевые (шов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вподгибку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с открытым срезом и шов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вподгибку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с открытым обмётанным срезом, шов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вподгибку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с закрытым срезом).</w:t>
      </w:r>
    </w:p>
    <w:p w:rsidR="006D25D9" w:rsidRPr="005C49FC" w:rsidRDefault="006D25D9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Порядок действий при сборке конструкций. Способы соединения деталей. Технологический узел. Последовательность изготовления швейных изделий. Профессии закройщик, портной. </w:t>
      </w:r>
    </w:p>
    <w:p w:rsidR="00997287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FC">
        <w:rPr>
          <w:rFonts w:ascii="Times New Roman" w:hAnsi="Times New Roman" w:cs="Times New Roman"/>
          <w:sz w:val="24"/>
          <w:szCs w:val="24"/>
        </w:rPr>
        <w:t>Технология пошива фартука, обработка кармана, нижнего, боковых, верхнего срезов, обработка пояса.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 xml:space="preserve"> Сборка модели. Художественная отделка изделия. Испытание, анализ, варианты модернизации. Апробация полученного материального продукта. Подготовка доклада к защите проекта.</w:t>
      </w:r>
    </w:p>
    <w:p w:rsidR="006D25D9" w:rsidRPr="005C49FC" w:rsidRDefault="00997287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 «Изготовление образцов машинных работ», </w:t>
      </w:r>
      <w:r w:rsidR="007F4078" w:rsidRPr="005C49FC">
        <w:rPr>
          <w:rFonts w:ascii="Times New Roman" w:hAnsi="Times New Roman" w:cs="Times New Roman"/>
          <w:sz w:val="24"/>
          <w:szCs w:val="24"/>
        </w:rPr>
        <w:t xml:space="preserve"> </w:t>
      </w:r>
      <w:r w:rsidR="006D25D9" w:rsidRPr="005C49F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D25D9" w:rsidRPr="005C49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влажно-тепловых работ</w:t>
      </w:r>
      <w:r w:rsidR="006D25D9" w:rsidRPr="005C49F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F4078" w:rsidRPr="005C49FC">
        <w:rPr>
          <w:rFonts w:ascii="Times New Roman" w:hAnsi="Times New Roman" w:cs="Times New Roman"/>
          <w:sz w:val="24"/>
          <w:szCs w:val="24"/>
        </w:rPr>
        <w:t>, «</w:t>
      </w:r>
      <w:r w:rsidR="006D25D9" w:rsidRPr="005C49FC">
        <w:rPr>
          <w:rFonts w:ascii="Times New Roman" w:hAnsi="Times New Roman" w:cs="Times New Roman"/>
          <w:sz w:val="24"/>
          <w:szCs w:val="24"/>
        </w:rPr>
        <w:t>Обработка проектного изделия».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</w:p>
    <w:p w:rsidR="006D25D9" w:rsidRPr="005C49FC" w:rsidRDefault="003F76C2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6. </w:t>
      </w:r>
      <w:r w:rsidR="006D25D9" w:rsidRPr="005C49FC">
        <w:rPr>
          <w:rFonts w:ascii="Times New Roman" w:hAnsi="Times New Roman" w:cs="Times New Roman"/>
          <w:b/>
          <w:sz w:val="24"/>
          <w:szCs w:val="24"/>
          <w:u w:val="single"/>
        </w:rPr>
        <w:t>Художественные ремесла</w:t>
      </w:r>
      <w:r w:rsidR="003154B9"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 (8 ч)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>Декоративно-прикладное искусство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Понятие «декоративно-прикладное искусство».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Приёмы украшения праздничной одежды в старину: отделка изделий вышивкой, тесьмой; изготовление сувениров к праздникам. Профессия художник декоративно-прикладного искусства и народных промыслов.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0" w:name="bookmark64"/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композиции и законы восприятия цвета при создании предметов декоративно-прикладного искусства</w:t>
      </w:r>
      <w:bookmarkEnd w:id="10"/>
    </w:p>
    <w:p w:rsidR="00047983" w:rsidRPr="005C49FC" w:rsidRDefault="006D25D9" w:rsidP="003C344F">
      <w:pPr>
        <w:pStyle w:val="Style5"/>
        <w:widowControl/>
        <w:spacing w:line="240" w:lineRule="auto"/>
        <w:ind w:firstLine="567"/>
        <w:rPr>
          <w:rFonts w:ascii="Times New Roman" w:hAnsi="Times New Roman" w:cs="Times New Roman"/>
        </w:rPr>
      </w:pPr>
      <w:r w:rsidRPr="005C49FC">
        <w:rPr>
          <w:rFonts w:ascii="Times New Roman" w:eastAsia="Times New Roman" w:hAnsi="Times New Roman" w:cs="Times New Roman"/>
        </w:rPr>
        <w:t xml:space="preserve">Понятие композиции. Правила, приёмы и средства композиции. </w:t>
      </w:r>
      <w:r w:rsidR="00047983" w:rsidRPr="005C49FC">
        <w:rPr>
          <w:rStyle w:val="FontStyle23"/>
          <w:rFonts w:ascii="Times New Roman" w:hAnsi="Times New Roman" w:cs="Times New Roman"/>
          <w:sz w:val="24"/>
          <w:szCs w:val="24"/>
        </w:rPr>
        <w:t>Статичная и динамичная, рит</w:t>
      </w:r>
      <w:r w:rsidR="00047983"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мическая и пластическая композиция. Симметрия и асиммет</w:t>
      </w:r>
      <w:r w:rsidR="00047983"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>рия. Фактура, текстура и колорит в композиции.</w:t>
      </w:r>
    </w:p>
    <w:p w:rsidR="006D25D9" w:rsidRPr="005C49FC" w:rsidRDefault="006D25D9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Понятие орнамента. Применение орнамента в народной вышивке. Стилизация реальных форм. Цветовые сочетания в орнаменте. Ахроматические и хроматические цвета. Основные и дополнительные, тёплые и холодные цвета. Гармонические цветовые композиции.</w:t>
      </w:r>
    </w:p>
    <w:p w:rsidR="006D25D9" w:rsidRPr="005C49FC" w:rsidRDefault="006D25D9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lastRenderedPageBreak/>
        <w:t>Практическая работа «Создание композиций в графическом редакторе</w:t>
      </w:r>
      <w:r w:rsidR="00047983" w:rsidRPr="005C49FC">
        <w:rPr>
          <w:rFonts w:ascii="Times New Roman" w:eastAsia="Times New Roman" w:hAnsi="Times New Roman" w:cs="Times New Roman"/>
          <w:sz w:val="24"/>
          <w:szCs w:val="24"/>
        </w:rPr>
        <w:t xml:space="preserve"> или на бумаге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47983" w:rsidRPr="005C49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bookmark65"/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>Лоскутное шитьё</w:t>
      </w:r>
      <w:bookmarkEnd w:id="11"/>
    </w:p>
    <w:p w:rsidR="006D25D9" w:rsidRPr="005C49FC" w:rsidRDefault="006D25D9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Краткие сведения из истории создания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6D25D9" w:rsidRPr="005C49FC" w:rsidRDefault="006D25D9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Материалы для лоскутного шитья, подготовка их к работе. Инструменты и приспособления. Аппликация и стёжка (выстёгивание) в лоскутном шитье. Обработка срезов лоскутного изделия.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работа «Изготовление образцов лоскутных узоров».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Организация рабочего места. Выполнение эскизов прихватки, выполнение раскроя по шаблонам. Технология изготовления прихватки из лоскутов. Материалы, инструменты, оборудование. 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D25D9" w:rsidRPr="005C49FC" w:rsidRDefault="003F76C2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Раздел 7. </w:t>
      </w:r>
      <w:r w:rsidR="006D25D9"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Введение в проектную деятельность. Технологии творческой и опытнической деятельности</w:t>
      </w:r>
      <w:r w:rsidR="00047983"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(20 ч)</w:t>
      </w:r>
    </w:p>
    <w:p w:rsidR="006D25D9" w:rsidRPr="005C49FC" w:rsidRDefault="006D25D9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Понятие о творческой проектной деятельности, индивидуальных и коллективных творческих проектах. Цели и задачи проектной деятельности в 5 классе. Составные части годового творческого проекта пятиклассников.</w:t>
      </w:r>
    </w:p>
    <w:p w:rsidR="006D25D9" w:rsidRPr="005C49FC" w:rsidRDefault="006D25D9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требований, к проектируемому изделию. Разработка нескольких вариантов изделия и выбор наилучшего. Технологический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Calibri" w:hAnsi="Times New Roman" w:cs="Times New Roman"/>
          <w:sz w:val="24"/>
          <w:szCs w:val="24"/>
        </w:rPr>
        <w:t>Творческий проект «Планирование кухни - столовой».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Творческий проект «</w:t>
      </w:r>
      <w:r w:rsidRPr="005C49FC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 воскресного завтрака для семьи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Творческий проект «Наряд для завтрака».</w:t>
      </w:r>
    </w:p>
    <w:p w:rsidR="00D32493" w:rsidRPr="005C49FC" w:rsidRDefault="006D25D9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Творческий проект «Лоскутное изделие для кухни-столовой».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Составление портфолио и разработка электронной презентации. Презентация и защита творческого проекта.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D25D9" w:rsidRPr="005C49FC" w:rsidRDefault="006D25D9" w:rsidP="003C3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C49FC">
        <w:rPr>
          <w:rFonts w:ascii="Times New Roman" w:hAnsi="Times New Roman" w:cs="Times New Roman"/>
          <w:b/>
          <w:sz w:val="24"/>
          <w:szCs w:val="24"/>
        </w:rPr>
        <w:t>.Построение образовательных траекторий и планов в области профессионального самоопределения</w:t>
      </w:r>
      <w:r w:rsidR="00047983" w:rsidRPr="005C49FC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6D25D9" w:rsidRPr="005C49FC" w:rsidRDefault="006D25D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  <w:t xml:space="preserve">Предприятия Кузбасса, работающие на основе современных производственных технологий. Обзор ведущих технологий, применяющихся на предприятиях Кемеровской области, рабочие места и их функции. </w:t>
      </w:r>
    </w:p>
    <w:p w:rsidR="008E4570" w:rsidRDefault="008E4570" w:rsidP="008E4570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344F" w:rsidRPr="005C49FC" w:rsidRDefault="00012C80" w:rsidP="008E4570">
      <w:pPr>
        <w:tabs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6 класс</w:t>
      </w:r>
      <w:r w:rsidR="008E4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44F" w:rsidRPr="005C49FC">
        <w:rPr>
          <w:rFonts w:ascii="Times New Roman" w:hAnsi="Times New Roman" w:cs="Times New Roman"/>
          <w:b/>
          <w:sz w:val="24"/>
          <w:szCs w:val="24"/>
        </w:rPr>
        <w:t>(2 ч в неделю, всего 70 ч, из них 2 ч — резервное время)</w:t>
      </w:r>
    </w:p>
    <w:p w:rsidR="003C344F" w:rsidRPr="005C49FC" w:rsidRDefault="003C344F" w:rsidP="003C344F">
      <w:pPr>
        <w:tabs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C80" w:rsidRPr="005C49FC" w:rsidRDefault="00012C80" w:rsidP="008E4570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Блок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F76C2"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Раздел 1. </w:t>
      </w:r>
      <w:r w:rsidR="00656388"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Мир технологий</w:t>
      </w:r>
      <w:r w:rsidR="00C610BB"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(2 ч)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Технологии возведения, ремонта и содержания зданий и сооружений. </w:t>
      </w:r>
      <w:r w:rsidR="00656388" w:rsidRPr="005C49FC">
        <w:rPr>
          <w:rFonts w:ascii="Times New Roman" w:hAnsi="Times New Roman" w:cs="Times New Roman"/>
          <w:sz w:val="24"/>
          <w:szCs w:val="24"/>
        </w:rPr>
        <w:t xml:space="preserve">Потребности и технологии. Реклама.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Компьютерные технологии в строительстве.</w:t>
      </w:r>
    </w:p>
    <w:p w:rsidR="00C551BC" w:rsidRDefault="003F76C2" w:rsidP="00E75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Раздел 2. </w:t>
      </w:r>
      <w:r w:rsidR="00D00EB7" w:rsidRPr="005C49F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Технологии в сфере </w:t>
      </w:r>
      <w:proofErr w:type="spellStart"/>
      <w:r w:rsidR="00D00EB7" w:rsidRPr="005C49F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быта</w:t>
      </w:r>
      <w:proofErr w:type="gramStart"/>
      <w:r w:rsidR="00D00EB7" w:rsidRPr="005C49F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.</w:t>
      </w:r>
      <w:r w:rsidR="00012C80"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Э</w:t>
      </w:r>
      <w:proofErr w:type="gramEnd"/>
      <w:r w:rsidR="00012C80"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кология</w:t>
      </w:r>
      <w:proofErr w:type="spellEnd"/>
      <w:r w:rsidR="00012C80"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жилья</w:t>
      </w:r>
      <w:r w:rsidR="00C610BB"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(2 ч)</w:t>
      </w:r>
    </w:p>
    <w:p w:rsidR="00E75344" w:rsidRDefault="00C551BC" w:rsidP="00E75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55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Технологии содержания жилья. Исследование  способов жизнеобеспечения и состояния жилых зданий микрорайона/поселения. Взаимодействие со службами ЖКХ. </w:t>
      </w:r>
      <w:r w:rsidRPr="005C49FC">
        <w:rPr>
          <w:rFonts w:ascii="Times New Roman" w:hAnsi="Times New Roman" w:cs="Times New Roman"/>
          <w:sz w:val="24"/>
          <w:szCs w:val="24"/>
        </w:rPr>
        <w:t>Планировка жилого дома. Экологические материалы. Зонирование помещений жилого дома. Композиция</w:t>
      </w:r>
    </w:p>
    <w:p w:rsidR="00012C80" w:rsidRPr="00E75344" w:rsidRDefault="00012C80" w:rsidP="00E75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sz w:val="24"/>
          <w:szCs w:val="24"/>
        </w:rPr>
        <w:t>в интерьере: виды композиции, ритм. Декоративное оформление интерьера (цвет, отделочные материалы, текстиль).</w:t>
      </w:r>
    </w:p>
    <w:p w:rsidR="00012C80" w:rsidRPr="005C49FC" w:rsidRDefault="00012C80" w:rsidP="003C344F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Использование комнатных растений в интерьере, их декоративная ценность и влияние на микроклимат помещения.</w:t>
      </w:r>
    </w:p>
    <w:p w:rsidR="00012C80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Практические работы: «Декоративное оформление интерьера», «Пересадка комнатных растений».</w:t>
      </w:r>
    </w:p>
    <w:p w:rsidR="00012C80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35111" w:rsidRPr="005C49FC" w:rsidRDefault="00012C80" w:rsidP="003C344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C49FC">
        <w:rPr>
          <w:rFonts w:ascii="Times New Roman" w:hAnsi="Times New Roman" w:cs="Times New Roman"/>
          <w:b/>
          <w:sz w:val="24"/>
          <w:szCs w:val="24"/>
        </w:rPr>
        <w:t>. Формирование технологической культуры и проектно-технол</w:t>
      </w:r>
      <w:r w:rsidR="00A35111" w:rsidRPr="005C49FC">
        <w:rPr>
          <w:rFonts w:ascii="Times New Roman" w:hAnsi="Times New Roman" w:cs="Times New Roman"/>
          <w:b/>
          <w:sz w:val="24"/>
          <w:szCs w:val="24"/>
        </w:rPr>
        <w:t>огического мышления уча</w:t>
      </w:r>
      <w:r w:rsidRPr="005C49FC">
        <w:rPr>
          <w:rFonts w:ascii="Times New Roman" w:hAnsi="Times New Roman" w:cs="Times New Roman"/>
          <w:b/>
          <w:sz w:val="24"/>
          <w:szCs w:val="24"/>
        </w:rPr>
        <w:t>щихся</w:t>
      </w:r>
    </w:p>
    <w:p w:rsidR="00A35111" w:rsidRPr="005C49FC" w:rsidRDefault="00A35111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>Раздел 3. Технологии обработки пищевых продуктов</w:t>
      </w:r>
      <w:r w:rsidR="00C610BB"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 (14 ч)</w:t>
      </w:r>
    </w:p>
    <w:p w:rsidR="00A35111" w:rsidRPr="005C49FC" w:rsidRDefault="00A35111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 xml:space="preserve">Блюда из рыбы и нерыбных продуктов моря </w:t>
      </w:r>
    </w:p>
    <w:p w:rsidR="00A35111" w:rsidRPr="005C49FC" w:rsidRDefault="00A35111" w:rsidP="003C344F">
      <w:pPr>
        <w:pStyle w:val="Style5"/>
        <w:spacing w:line="240" w:lineRule="auto"/>
        <w:ind w:firstLine="426"/>
        <w:rPr>
          <w:rFonts w:ascii="Times New Roman" w:hAnsi="Times New Roman" w:cs="Times New Roman"/>
        </w:rPr>
      </w:pPr>
      <w:r w:rsidRPr="005C49FC">
        <w:rPr>
          <w:rFonts w:ascii="Times New Roman" w:eastAsiaTheme="minorEastAsia" w:hAnsi="Times New Roman" w:cs="Times New Roman"/>
        </w:rPr>
        <w:t xml:space="preserve">Понятие о пищевой ценности рыбы и нерыбных продуктов моря. </w:t>
      </w:r>
      <w:r w:rsidR="00882777" w:rsidRPr="005C49FC">
        <w:rPr>
          <w:rFonts w:ascii="Times New Roman" w:hAnsi="Times New Roman" w:cs="Times New Roman"/>
        </w:rPr>
        <w:t xml:space="preserve">Содержание в них белков, жиров, углеводов, витаминов. Виды рыбы и нерыбных продуктов моря, продуктов из них. </w:t>
      </w:r>
      <w:r w:rsidR="00882777" w:rsidRPr="005C49FC">
        <w:rPr>
          <w:rFonts w:ascii="Times New Roman" w:eastAsiaTheme="minorEastAsia" w:hAnsi="Times New Roman" w:cs="Times New Roman"/>
        </w:rPr>
        <w:t>Возможности кулинарного использования рыбы разных видов.</w:t>
      </w:r>
      <w:r w:rsidR="00882777" w:rsidRPr="005C49FC">
        <w:rPr>
          <w:rFonts w:ascii="Times New Roman" w:hAnsi="Times New Roman" w:cs="Times New Roman"/>
        </w:rPr>
        <w:t xml:space="preserve"> Маркировка консервов. 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 при обработке рыбы. Тепловая обработка рыбы. Технология приготовления блюд из рыбы и нерыбных продуктов моря. Подача готовых блюд. Требования к качеству готовых блюд. </w:t>
      </w:r>
      <w:r w:rsidRPr="005C49FC">
        <w:rPr>
          <w:rFonts w:ascii="Times New Roman" w:eastAsiaTheme="minorEastAsia" w:hAnsi="Times New Roman" w:cs="Times New Roman"/>
        </w:rPr>
        <w:t>Условия и сроки хранения рыбной продукции.</w:t>
      </w:r>
    </w:p>
    <w:p w:rsidR="00A35111" w:rsidRPr="005C49FC" w:rsidRDefault="00A35111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9FC">
        <w:rPr>
          <w:rFonts w:ascii="Times New Roman" w:eastAsia="Calibri" w:hAnsi="Times New Roman" w:cs="Times New Roman"/>
          <w:iCs/>
          <w:sz w:val="24"/>
          <w:szCs w:val="24"/>
        </w:rPr>
        <w:t>Практические работы «</w:t>
      </w:r>
      <w:r w:rsidRPr="005C49FC">
        <w:rPr>
          <w:rFonts w:ascii="Times New Roman" w:eastAsia="Calibri" w:hAnsi="Times New Roman" w:cs="Times New Roman"/>
          <w:sz w:val="24"/>
          <w:szCs w:val="24"/>
        </w:rPr>
        <w:t xml:space="preserve">Приготовление блюда из рыбы», </w:t>
      </w:r>
      <w:r w:rsidRPr="005C49FC">
        <w:rPr>
          <w:rFonts w:ascii="Times New Roman" w:eastAsia="Calibri" w:hAnsi="Times New Roman" w:cs="Times New Roman"/>
          <w:iCs/>
          <w:sz w:val="24"/>
          <w:szCs w:val="24"/>
        </w:rPr>
        <w:t>«</w:t>
      </w:r>
      <w:r w:rsidRPr="005C49FC">
        <w:rPr>
          <w:rFonts w:ascii="Times New Roman" w:eastAsia="Calibri" w:hAnsi="Times New Roman" w:cs="Times New Roman"/>
          <w:sz w:val="24"/>
          <w:szCs w:val="24"/>
        </w:rPr>
        <w:t>Приготовление блюд из морепродуктов».</w:t>
      </w:r>
    </w:p>
    <w:p w:rsidR="00A35111" w:rsidRPr="005C49FC" w:rsidRDefault="00A35111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Б</w:t>
      </w:r>
      <w:r w:rsidR="00882777" w:rsidRPr="005C49FC">
        <w:rPr>
          <w:rFonts w:ascii="Times New Roman" w:hAnsi="Times New Roman" w:cs="Times New Roman"/>
          <w:b/>
          <w:sz w:val="24"/>
          <w:szCs w:val="24"/>
        </w:rPr>
        <w:t>люда из мяса.</w:t>
      </w:r>
    </w:p>
    <w:p w:rsidR="00C610BB" w:rsidRPr="005C49FC" w:rsidRDefault="00882777" w:rsidP="003C344F">
      <w:pPr>
        <w:pStyle w:val="Style5"/>
        <w:widowControl/>
        <w:spacing w:line="240" w:lineRule="auto"/>
        <w:ind w:firstLine="426"/>
        <w:rPr>
          <w:rFonts w:ascii="Times New Roman" w:hAnsi="Times New Roman" w:cs="Times New Roman"/>
        </w:rPr>
      </w:pPr>
      <w:r w:rsidRPr="005C49FC">
        <w:rPr>
          <w:rFonts w:ascii="Times New Roman" w:hAnsi="Times New Roman" w:cs="Times New Roman"/>
        </w:rPr>
        <w:t xml:space="preserve">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</w:t>
      </w:r>
      <w:proofErr w:type="gramStart"/>
      <w:r w:rsidRPr="005C49FC">
        <w:rPr>
          <w:rFonts w:ascii="Times New Roman" w:hAnsi="Times New Roman" w:cs="Times New Roman"/>
        </w:rPr>
        <w:t>применяемые</w:t>
      </w:r>
      <w:proofErr w:type="gramEnd"/>
      <w:r w:rsidRPr="005C49FC">
        <w:rPr>
          <w:rFonts w:ascii="Times New Roman" w:hAnsi="Times New Roman" w:cs="Times New Roman"/>
        </w:rPr>
        <w:t xml:space="preserve"> при механической и тепловой обработке мяса. Виды тепловой обработки мяса. Определение качества тер</w:t>
      </w:r>
      <w:r w:rsidR="00C610BB" w:rsidRPr="005C49FC">
        <w:rPr>
          <w:rFonts w:ascii="Times New Roman" w:hAnsi="Times New Roman" w:cs="Times New Roman"/>
        </w:rPr>
        <w:t>мической обработки мясных блюд.</w:t>
      </w:r>
    </w:p>
    <w:p w:rsidR="00C610BB" w:rsidRPr="005C49FC" w:rsidRDefault="00882777" w:rsidP="003C344F">
      <w:pPr>
        <w:pStyle w:val="Style5"/>
        <w:widowControl/>
        <w:spacing w:line="240" w:lineRule="auto"/>
        <w:ind w:firstLine="426"/>
        <w:rPr>
          <w:rFonts w:ascii="Times New Roman" w:hAnsi="Times New Roman" w:cs="Times New Roman"/>
        </w:rPr>
      </w:pPr>
      <w:r w:rsidRPr="005C49FC">
        <w:rPr>
          <w:rFonts w:ascii="Times New Roman" w:hAnsi="Times New Roman" w:cs="Times New Roman"/>
        </w:rPr>
        <w:t xml:space="preserve">Технология приготовления блюд из мяса. Подача к столу. Гарниры к мясным блюдам. </w:t>
      </w:r>
    </w:p>
    <w:p w:rsidR="00882777" w:rsidRPr="005C49FC" w:rsidRDefault="00C610BB" w:rsidP="003C344F">
      <w:pPr>
        <w:pStyle w:val="Style5"/>
        <w:widowControl/>
        <w:spacing w:line="240" w:lineRule="auto"/>
        <w:ind w:firstLine="426"/>
        <w:rPr>
          <w:rFonts w:ascii="Times New Roman" w:hAnsi="Times New Roman" w:cs="Times New Roman"/>
          <w:color w:val="FF0000"/>
        </w:rPr>
      </w:pPr>
      <w:r w:rsidRPr="005C49FC">
        <w:rPr>
          <w:rFonts w:ascii="Times New Roman" w:hAnsi="Times New Roman" w:cs="Times New Roman"/>
        </w:rPr>
        <w:t xml:space="preserve">Практическая  работа </w:t>
      </w:r>
      <w:r w:rsidR="00A35111" w:rsidRPr="005C49FC">
        <w:rPr>
          <w:rFonts w:ascii="Times New Roman" w:hAnsi="Times New Roman" w:cs="Times New Roman"/>
        </w:rPr>
        <w:t>«Приготовление блюд из мяса»</w:t>
      </w:r>
      <w:r w:rsidR="00882777" w:rsidRPr="005C49FC">
        <w:rPr>
          <w:rFonts w:ascii="Times New Roman" w:hAnsi="Times New Roman" w:cs="Times New Roman"/>
        </w:rPr>
        <w:t>.</w:t>
      </w:r>
    </w:p>
    <w:p w:rsidR="00C610BB" w:rsidRPr="005C49FC" w:rsidRDefault="00C610BB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25"/>
          <w:rFonts w:ascii="Times New Roman" w:hAnsi="Times New Roman" w:cs="Times New Roman"/>
          <w:bCs w:val="0"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Блюда из птицы.</w:t>
      </w:r>
    </w:p>
    <w:p w:rsidR="00C610BB" w:rsidRPr="005C49FC" w:rsidRDefault="00882777" w:rsidP="003C344F">
      <w:pPr>
        <w:pStyle w:val="Style5"/>
        <w:widowControl/>
        <w:spacing w:line="240" w:lineRule="auto"/>
        <w:ind w:firstLine="567"/>
        <w:rPr>
          <w:rFonts w:ascii="Times New Roman" w:hAnsi="Times New Roman" w:cs="Times New Roman"/>
        </w:rPr>
      </w:pPr>
      <w:r w:rsidRPr="005C49FC">
        <w:rPr>
          <w:rFonts w:ascii="Times New Roman" w:hAnsi="Times New Roman" w:cs="Times New Roman"/>
        </w:rPr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 Виды тепловой обработки птицы. Технолог</w:t>
      </w:r>
      <w:r w:rsidR="00C610BB" w:rsidRPr="005C49FC">
        <w:rPr>
          <w:rFonts w:ascii="Times New Roman" w:hAnsi="Times New Roman" w:cs="Times New Roman"/>
        </w:rPr>
        <w:t>ия приготовления блюд из птицы.</w:t>
      </w:r>
    </w:p>
    <w:p w:rsidR="00C610BB" w:rsidRPr="005C49FC" w:rsidRDefault="00882777" w:rsidP="003C344F">
      <w:pPr>
        <w:pStyle w:val="Style5"/>
        <w:widowControl/>
        <w:spacing w:line="240" w:lineRule="auto"/>
        <w:ind w:firstLine="567"/>
        <w:rPr>
          <w:rFonts w:ascii="Times New Roman" w:hAnsi="Times New Roman" w:cs="Times New Roman"/>
        </w:rPr>
      </w:pPr>
      <w:r w:rsidRPr="005C49FC">
        <w:rPr>
          <w:rFonts w:ascii="Times New Roman" w:hAnsi="Times New Roman" w:cs="Times New Roman"/>
        </w:rPr>
        <w:lastRenderedPageBreak/>
        <w:t xml:space="preserve">Оформление готовых блюд и подача их к столу. </w:t>
      </w:r>
    </w:p>
    <w:p w:rsidR="00882777" w:rsidRPr="005C49FC" w:rsidRDefault="00C610BB" w:rsidP="003C344F">
      <w:pPr>
        <w:pStyle w:val="Style5"/>
        <w:widowControl/>
        <w:spacing w:line="240" w:lineRule="auto"/>
        <w:ind w:firstLine="567"/>
        <w:rPr>
          <w:rFonts w:ascii="Times New Roman" w:hAnsi="Times New Roman" w:cs="Times New Roman"/>
        </w:rPr>
      </w:pPr>
      <w:r w:rsidRPr="005C49FC">
        <w:rPr>
          <w:rFonts w:ascii="Times New Roman" w:hAnsi="Times New Roman" w:cs="Times New Roman"/>
        </w:rPr>
        <w:t xml:space="preserve">Практическая  работа </w:t>
      </w:r>
      <w:r w:rsidRPr="005C49FC">
        <w:rPr>
          <w:rStyle w:val="FontStyle26"/>
          <w:rFonts w:ascii="Times New Roman" w:hAnsi="Times New Roman" w:cs="Times New Roman"/>
          <w:i w:val="0"/>
          <w:sz w:val="24"/>
          <w:szCs w:val="24"/>
        </w:rPr>
        <w:t>«</w:t>
      </w:r>
      <w:r w:rsidR="00882777" w:rsidRPr="005C49FC">
        <w:rPr>
          <w:rStyle w:val="FontStyle23"/>
          <w:rFonts w:ascii="Times New Roman" w:hAnsi="Times New Roman" w:cs="Times New Roman"/>
          <w:sz w:val="24"/>
          <w:szCs w:val="24"/>
        </w:rPr>
        <w:t>Приготовление блюда из птицы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»</w:t>
      </w:r>
      <w:r w:rsidR="00882777" w:rsidRPr="005C49FC">
        <w:rPr>
          <w:rStyle w:val="FontStyle23"/>
          <w:rFonts w:ascii="Times New Roman" w:hAnsi="Times New Roman" w:cs="Times New Roman"/>
          <w:sz w:val="24"/>
          <w:szCs w:val="24"/>
        </w:rPr>
        <w:t>.</w:t>
      </w:r>
    </w:p>
    <w:p w:rsidR="00882777" w:rsidRPr="005C49FC" w:rsidRDefault="00882777" w:rsidP="003C344F">
      <w:pPr>
        <w:pStyle w:val="Style7"/>
        <w:widowControl/>
        <w:spacing w:line="240" w:lineRule="auto"/>
        <w:ind w:right="2074"/>
        <w:jc w:val="both"/>
        <w:rPr>
          <w:rStyle w:val="FontStyle25"/>
          <w:rFonts w:ascii="Times New Roman" w:hAnsi="Times New Roman" w:cs="Times New Roman"/>
          <w:sz w:val="24"/>
          <w:szCs w:val="24"/>
        </w:rPr>
      </w:pPr>
      <w:r w:rsidRPr="005C49FC">
        <w:rPr>
          <w:rStyle w:val="FontStyle25"/>
          <w:rFonts w:ascii="Times New Roman" w:hAnsi="Times New Roman" w:cs="Times New Roman"/>
          <w:sz w:val="24"/>
          <w:szCs w:val="24"/>
        </w:rPr>
        <w:t xml:space="preserve">Заправочные супы </w:t>
      </w:r>
    </w:p>
    <w:p w:rsidR="00C610BB" w:rsidRPr="005C49FC" w:rsidRDefault="00882777" w:rsidP="003C344F">
      <w:pPr>
        <w:pStyle w:val="Style5"/>
        <w:widowControl/>
        <w:spacing w:line="240" w:lineRule="auto"/>
        <w:ind w:firstLine="567"/>
        <w:rPr>
          <w:rFonts w:ascii="Times New Roman" w:hAnsi="Times New Roman" w:cs="Times New Roman"/>
        </w:rPr>
      </w:pPr>
      <w:r w:rsidRPr="005C49FC">
        <w:rPr>
          <w:rFonts w:ascii="Times New Roman" w:hAnsi="Times New Roman" w:cs="Times New Roman"/>
        </w:rPr>
        <w:t>Значение супов в рационе питания. Технология приготовления бульонов, используемых при приготовлении заправочных супов. Виды заправочных супов. Технология приготовления щей, борща, рассольника, солянки, овощных супов и супов с крупами и мучными из</w:t>
      </w:r>
      <w:r w:rsidR="00C610BB" w:rsidRPr="005C49FC">
        <w:rPr>
          <w:rFonts w:ascii="Times New Roman" w:hAnsi="Times New Roman" w:cs="Times New Roman"/>
        </w:rPr>
        <w:t>делиями. Оценка готового блюда.</w:t>
      </w:r>
    </w:p>
    <w:p w:rsidR="00882777" w:rsidRPr="005C49FC" w:rsidRDefault="00882777" w:rsidP="00C551BC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</w:rPr>
      </w:pPr>
      <w:r w:rsidRPr="005C49FC">
        <w:rPr>
          <w:rFonts w:ascii="Times New Roman" w:hAnsi="Times New Roman" w:cs="Times New Roman"/>
        </w:rPr>
        <w:t>Оформление готового супа и подача к столу</w:t>
      </w:r>
      <w:r w:rsidR="00C551BC">
        <w:rPr>
          <w:rFonts w:ascii="Times New Roman" w:hAnsi="Times New Roman" w:cs="Times New Roman"/>
        </w:rPr>
        <w:t>.</w:t>
      </w:r>
      <w:r w:rsidR="00C551BC" w:rsidRPr="00C551BC">
        <w:rPr>
          <w:rFonts w:ascii="Times New Roman" w:eastAsiaTheme="minorEastAsia" w:hAnsi="Times New Roman" w:cs="Times New Roman"/>
        </w:rPr>
        <w:t xml:space="preserve"> </w:t>
      </w:r>
      <w:r w:rsidR="00C551BC">
        <w:rPr>
          <w:rFonts w:ascii="Times New Roman" w:eastAsiaTheme="minorEastAsia" w:hAnsi="Times New Roman" w:cs="Times New Roman"/>
        </w:rPr>
        <w:t xml:space="preserve">   </w:t>
      </w:r>
      <w:r w:rsidR="00C551BC" w:rsidRPr="005C49FC">
        <w:rPr>
          <w:rFonts w:ascii="Times New Roman" w:eastAsiaTheme="minorEastAsia" w:hAnsi="Times New Roman" w:cs="Times New Roman"/>
        </w:rPr>
        <w:t>Практическая работа «</w:t>
      </w:r>
      <w:r w:rsidR="00C551BC" w:rsidRPr="005C49FC">
        <w:rPr>
          <w:rStyle w:val="FontStyle23"/>
          <w:rFonts w:ascii="Times New Roman" w:hAnsi="Times New Roman" w:cs="Times New Roman"/>
          <w:sz w:val="24"/>
          <w:szCs w:val="24"/>
        </w:rPr>
        <w:t>Приготовление заправочного супа».</w:t>
      </w:r>
    </w:p>
    <w:p w:rsidR="00C551BC" w:rsidRDefault="00A35111" w:rsidP="00C551BC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Сервировка стола к обеду. Этикет</w:t>
      </w:r>
    </w:p>
    <w:p w:rsidR="00C551BC" w:rsidRDefault="00C551BC" w:rsidP="00C551BC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1BC">
        <w:rPr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>Меню обеда. Понятие о калорийности продуктов. Сервировка стола к обеду. Подача блюд. Правила сервировки стола к обеду. Набор</w:t>
      </w:r>
    </w:p>
    <w:p w:rsidR="00A35111" w:rsidRPr="00C551BC" w:rsidRDefault="00C551BC" w:rsidP="00C551BC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1BC">
        <w:rPr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>столового белья, приборов и посуды для обеда. Правила поведения за столом и пользования столовыми приборами</w:t>
      </w:r>
    </w:p>
    <w:p w:rsidR="00A35111" w:rsidRPr="005C49FC" w:rsidRDefault="00A35111" w:rsidP="003C34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41961" w:rsidRPr="005C49FC" w:rsidRDefault="00441961" w:rsidP="003C344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4. </w:t>
      </w:r>
      <w:r w:rsidR="00012C80" w:rsidRPr="005C49FC">
        <w:rPr>
          <w:rFonts w:ascii="Times New Roman" w:hAnsi="Times New Roman" w:cs="Times New Roman"/>
          <w:b/>
          <w:sz w:val="24"/>
          <w:szCs w:val="24"/>
          <w:u w:val="single"/>
        </w:rPr>
        <w:t>Разработка и изготовление материального продукта</w:t>
      </w:r>
      <w:r w:rsidR="00012C80"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012C80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>Создание изделий из текстильных материалов с элементами материаловедения, машиноведения, черчения и художественной обработки</w:t>
      </w:r>
      <w:r w:rsidR="00C610BB"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 (12 ч)</w:t>
      </w:r>
    </w:p>
    <w:p w:rsidR="00012C80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Свойства текстильных материалов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Классификация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012C80" w:rsidRPr="005C49FC" w:rsidRDefault="00012C80" w:rsidP="003C344F">
      <w:pPr>
        <w:pStyle w:val="Style5"/>
        <w:widowControl/>
        <w:spacing w:line="240" w:lineRule="auto"/>
        <w:ind w:firstLine="567"/>
        <w:rPr>
          <w:rFonts w:ascii="Times New Roman" w:hAnsi="Times New Roman" w:cs="Times New Roman"/>
        </w:rPr>
      </w:pPr>
      <w:r w:rsidRPr="005C49FC">
        <w:rPr>
          <w:rFonts w:ascii="Times New Roman" w:eastAsia="Times New Roman" w:hAnsi="Times New Roman" w:cs="Times New Roman"/>
        </w:rPr>
        <w:t>Лабораторная работа «</w:t>
      </w:r>
      <w:r w:rsidRPr="005C49FC">
        <w:rPr>
          <w:rFonts w:ascii="Times New Roman" w:hAnsi="Times New Roman" w:cs="Times New Roman"/>
          <w:iCs/>
        </w:rPr>
        <w:t>«</w:t>
      </w:r>
      <w:r w:rsidRPr="005C49FC">
        <w:rPr>
          <w:rFonts w:ascii="Times New Roman" w:hAnsi="Times New Roman" w:cs="Times New Roman"/>
        </w:rPr>
        <w:t>Изучение свойств текстильных материалов из химических волокон».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Конструирование швейных изделий </w:t>
      </w:r>
    </w:p>
    <w:p w:rsidR="006D4904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Элементарные чертежи и эскизы. </w:t>
      </w:r>
      <w:r w:rsidRPr="005C49FC">
        <w:rPr>
          <w:rFonts w:ascii="Times New Roman" w:hAnsi="Times New Roman" w:cs="Times New Roman"/>
          <w:sz w:val="24"/>
          <w:szCs w:val="24"/>
        </w:rPr>
        <w:t xml:space="preserve">Конструкции. Основные характеристики конструкций.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Понятие о плечевой одежде. Понятие об одежде с цельнокроеным и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втачным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рукавом. Определение размеров фигуры человека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Снятие мерок для изготовления плечевой одежды. Построение чертежа основы плечевого изделия с цельнокроеным рукавом.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работа</w:t>
      </w:r>
      <w:r w:rsidR="006D4904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«Снятие мерок и построение чертежа швейного изделия с цельнокроеным рукавом».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Моделирование швейных изделий 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Понятие о моделировании одежды. Моделирование формы выреза горловины. Моделирование плечевой одежды с застежкой на пуговицах. Моделирование отрезной плечевой одежды. Приемы изготовления выкроек дополнительных деталей изделия: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подкройной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обтачки горловины спинки,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подкройной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обтачки горловины переда,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подборта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>. Подготовка выкройки к раскрою. Профессия художник по костюму.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Модернизация изделия и создание нового изделия как виды проектирования технологической системы.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работа «Моделирование и подготовка выкроек к раскрою».</w:t>
      </w:r>
    </w:p>
    <w:p w:rsidR="00C610BB" w:rsidRPr="005C49FC" w:rsidRDefault="00C610BB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Швейные ручные работы</w:t>
      </w:r>
    </w:p>
    <w:p w:rsidR="00C610BB" w:rsidRPr="005C49FC" w:rsidRDefault="00C610BB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 xml:space="preserve">       Инструменты, приспособления для выполнения ручных работ. Правила и техника безопасности при работе с иголками, булавками, ножницами. Технические условия при выполнении ручных работ. Терминология ручных работ.</w:t>
      </w:r>
      <w:r w:rsidRPr="005C49F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t>Требования к выполнению ручных ра</w:t>
      </w:r>
      <w:r w:rsidRPr="005C49FC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бот.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Способы переноса линий выкройки на детали кроя с помощью прямых копировальных стежков.</w:t>
      </w:r>
    </w:p>
    <w:p w:rsidR="00C610BB" w:rsidRPr="005C49FC" w:rsidRDefault="00C610BB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Style w:val="FontStyle23"/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Основные операции при ручных работах: временное соединение мелкой детали с крупной – приметывание; временное ниточное закрепление стачных и вывернутых краев – выметывание.</w:t>
      </w:r>
      <w:proofErr w:type="gramEnd"/>
    </w:p>
    <w:p w:rsidR="00C610BB" w:rsidRPr="005C49FC" w:rsidRDefault="00C610BB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Практическая работа «Изготовление образцов ручных работ».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Швейная машина 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Устройство машинной иглы. Неполадки в работе швейной машины, связанные с неправильной установкой иглы, ее поломка. Замена машинной иглы. Неполадки в работе швейной машины, связанные с неправильным натяжением ниток. Дефекты машинной строчки: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петляние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сверху и снизу, слабая и стянутая строчка. Приспособления к швейным машинам. Назначения и правила использования регулятора натяжения верхней нити. Обметывание петель и пришивание пуговицы с помощью швейной машины.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</w:t>
      </w:r>
      <w:r w:rsidR="00C610BB" w:rsidRPr="005C49FC">
        <w:rPr>
          <w:rFonts w:ascii="Times New Roman" w:eastAsia="Times New Roman" w:hAnsi="Times New Roman" w:cs="Times New Roman"/>
          <w:sz w:val="24"/>
          <w:szCs w:val="24"/>
        </w:rPr>
        <w:t xml:space="preserve">ая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  <w:r w:rsidR="00C610BB" w:rsidRPr="005C49FC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«Устране</w:t>
      </w:r>
      <w:r w:rsidR="00C610BB" w:rsidRPr="005C49FC">
        <w:rPr>
          <w:rFonts w:ascii="Times New Roman" w:eastAsia="Times New Roman" w:hAnsi="Times New Roman" w:cs="Times New Roman"/>
          <w:sz w:val="24"/>
          <w:szCs w:val="24"/>
        </w:rPr>
        <w:t>ние дефектов машинной строчки».</w:t>
      </w:r>
    </w:p>
    <w:p w:rsidR="002A31A9" w:rsidRDefault="002A31A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31A9" w:rsidRDefault="002A31A9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06682" w:rsidRPr="005C49FC" w:rsidRDefault="00106682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5. Опыт проектирования, конструирования, моделирования. </w:t>
      </w:r>
      <w:r w:rsidRPr="005C49F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Технология изготовления швейных изделий (12ч). </w:t>
      </w:r>
    </w:p>
    <w:p w:rsidR="00E03757" w:rsidRPr="005C49FC" w:rsidRDefault="00E03757" w:rsidP="003C344F">
      <w:pPr>
        <w:tabs>
          <w:tab w:val="left" w:pos="426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Составление программы изучения потребностей. Составление технического задания/спецификации на изготовление продукта, призванного удовлетворять выявленную потребность, но не удовлетворяемую в настоящее время потребность ближайшего окружения или его представителей.</w:t>
      </w:r>
    </w:p>
    <w:p w:rsidR="00012C80" w:rsidRPr="005C49FC" w:rsidRDefault="00E03757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Творческий проект «Наряд для семейного воскресного обеда». Моделирование выкройки в соответствии с фасоном изделия.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Технология изготовления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иголками и булавками.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Понятие о дублировании деталей кроя. Технология соединения детали с клеевой прокладкой. Правила безопасной работы утюгом.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Основные машинные операции: присоединение мелкой детали с крупной 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–п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>ритачивание; соединение деталей по контуру с последующим вывертыванием – обтачивание.  Обработка припусков шва перед вывертыванием.</w:t>
      </w:r>
      <w:r w:rsidR="003F76C2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швейных машинных швов: 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соединительные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(обтачной с расположением шва на сгибе и в кант).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Обработка мелких деталей швейного изделия обтачным швом – мягкого пояса, бретелей.</w:t>
      </w:r>
      <w:r w:rsidR="003F76C2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Подготовка и проведение примерки плечевой одежды с цельнокроеным рукавом. Устранение дефектов после примерки.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Последовательность изготовления плечевой одежды цельнокроеным рукавом. Профессия технолог-конструктор. </w:t>
      </w:r>
    </w:p>
    <w:p w:rsidR="00106682" w:rsidRPr="005C49FC" w:rsidRDefault="00012C80" w:rsidP="002A31A9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Практические работы: «Раскрой швейного изделия»,</w:t>
      </w:r>
      <w:r w:rsidR="00106682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«Дублирование деталей клеевой прокладкой», «Изготовление образцов машинных работ», «Обработка мелких деталей проектного изделия», «Примерка изделия», «Обработка среднего шва спинки, плечевых и нижних срезов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lastRenderedPageBreak/>
        <w:t>рукавов, горловины и застежки проектного изделия; боковых срезов и отрезного изделия; нижнего среза изделия, «Ок</w:t>
      </w:r>
      <w:r w:rsidR="002A31A9">
        <w:rPr>
          <w:rFonts w:ascii="Times New Roman" w:eastAsia="Times New Roman" w:hAnsi="Times New Roman" w:cs="Times New Roman"/>
          <w:sz w:val="24"/>
          <w:szCs w:val="24"/>
        </w:rPr>
        <w:t>ончательная обработка изделия».</w:t>
      </w:r>
    </w:p>
    <w:p w:rsidR="00012C80" w:rsidRPr="005C49FC" w:rsidRDefault="003F76C2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Раздел 6. </w:t>
      </w:r>
      <w:r w:rsidR="00012C80"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Художественные ремесла</w:t>
      </w:r>
      <w:r w:rsidR="00106682"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(8 ч)</w:t>
      </w:r>
    </w:p>
    <w:p w:rsidR="00012C80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Вязание крючком </w:t>
      </w:r>
    </w:p>
    <w:p w:rsidR="00012C80" w:rsidRPr="005C49FC" w:rsidRDefault="00012C80" w:rsidP="003C344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  <w:t xml:space="preserve"> Краткие сведения из истории старинного рукоделия –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вязании. </w:t>
      </w:r>
    </w:p>
    <w:p w:rsidR="00012C80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Основные виды петель при вязании крючком. Условные обозначения, применяемые при вязании крючком. Вязание полотна: начало вязания,  вязание рядами, основные способы вывязывания петель, закрепление вязания. Вязание по кругу: основное кольцо, способы вязания по кругу.</w:t>
      </w:r>
    </w:p>
    <w:p w:rsidR="00012C80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Практические работы: «Вывязывание полотна из столбиков с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накидом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 несколькими способами», «Выполнение плотного вязания по кругу</w:t>
      </w:r>
      <w:r w:rsidRPr="002A31A9">
        <w:rPr>
          <w:rFonts w:ascii="Times New Roman" w:hAnsi="Times New Roman" w:cs="Times New Roman"/>
          <w:sz w:val="24"/>
          <w:szCs w:val="24"/>
        </w:rPr>
        <w:t>».</w:t>
      </w:r>
    </w:p>
    <w:p w:rsidR="00012C80" w:rsidRPr="005C49FC" w:rsidRDefault="00012C80" w:rsidP="003C3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 xml:space="preserve">Вязание спицами </w:t>
      </w:r>
    </w:p>
    <w:p w:rsidR="00012C80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Вязание спицами узоров из лицевых и изнаночных петель: набор петель на спицы, применение схем узоров с условными обозначениями. Кромочные лицевые и изнаночные петли, закрытие петель последнего ряда. Вязание полотна лицевыми и изнаночными петлями. Вязание цветных узоров. Создание схем для вязания с помощью ПК. Профессия вязальщица текстильно-галантерейных изделий.</w:t>
      </w:r>
    </w:p>
    <w:p w:rsidR="00012C80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</w:t>
      </w:r>
      <w:r w:rsidR="00106682" w:rsidRPr="005C49FC">
        <w:rPr>
          <w:rFonts w:ascii="Times New Roman" w:hAnsi="Times New Roman" w:cs="Times New Roman"/>
          <w:sz w:val="24"/>
          <w:szCs w:val="24"/>
        </w:rPr>
        <w:t xml:space="preserve">ая </w:t>
      </w:r>
      <w:r w:rsidRPr="005C49FC">
        <w:rPr>
          <w:rFonts w:ascii="Times New Roman" w:hAnsi="Times New Roman" w:cs="Times New Roman"/>
          <w:sz w:val="24"/>
          <w:szCs w:val="24"/>
        </w:rPr>
        <w:t>работ</w:t>
      </w:r>
      <w:r w:rsidR="00106682" w:rsidRPr="005C49FC">
        <w:rPr>
          <w:rFonts w:ascii="Times New Roman" w:hAnsi="Times New Roman" w:cs="Times New Roman"/>
          <w:sz w:val="24"/>
          <w:szCs w:val="24"/>
        </w:rPr>
        <w:t>а</w:t>
      </w:r>
      <w:r w:rsidRPr="005C49FC">
        <w:rPr>
          <w:rFonts w:ascii="Times New Roman" w:hAnsi="Times New Roman" w:cs="Times New Roman"/>
          <w:sz w:val="24"/>
          <w:szCs w:val="24"/>
        </w:rPr>
        <w:t xml:space="preserve"> «Выполнение образцов вязок </w:t>
      </w:r>
      <w:r w:rsidR="00106682" w:rsidRPr="005C49FC">
        <w:rPr>
          <w:rFonts w:ascii="Times New Roman" w:hAnsi="Times New Roman" w:cs="Times New Roman"/>
          <w:sz w:val="24"/>
          <w:szCs w:val="24"/>
        </w:rPr>
        <w:t>лицевыми и изнаночными петлями».</w:t>
      </w:r>
    </w:p>
    <w:p w:rsidR="00106682" w:rsidRPr="005C49FC" w:rsidRDefault="00106682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682" w:rsidRPr="005C49FC" w:rsidRDefault="00106682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Раздел 7. Введение в проектную деятельность.</w:t>
      </w:r>
    </w:p>
    <w:p w:rsidR="00106682" w:rsidRPr="005C49FC" w:rsidRDefault="00106682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Технологии творческой и опытнической деятельности (18 ч)</w:t>
      </w:r>
    </w:p>
    <w:p w:rsidR="00C610BB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Цели и задачи проектной деятельности в 6 классе. Составные части годового творческого проекта шестиклассников.</w:t>
      </w:r>
    </w:p>
    <w:p w:rsidR="00106682" w:rsidRPr="005C49FC" w:rsidRDefault="00106682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Составление программы изучения потребностей. Составление технического задания/спецификации на изготовление продукта.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интересов. Составление технологической карты изготовления проектного изделия.</w:t>
      </w:r>
      <w:r w:rsidRPr="005C49FC">
        <w:rPr>
          <w:rFonts w:ascii="Times New Roman" w:hAnsi="Times New Roman" w:cs="Times New Roman"/>
          <w:sz w:val="24"/>
          <w:szCs w:val="24"/>
        </w:rPr>
        <w:t xml:space="preserve"> Организация рабочего места. Изготовление продукта на основе технологической документации с применением инструментов для вязания. </w:t>
      </w:r>
    </w:p>
    <w:p w:rsidR="00106682" w:rsidRPr="005C49FC" w:rsidRDefault="00106682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Творческий проект «Растение в интерьере жилого дома».</w:t>
      </w:r>
    </w:p>
    <w:p w:rsidR="00106682" w:rsidRPr="005C49FC" w:rsidRDefault="00106682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Творческий проект «Приготовление воскресного обеда для семьи».</w:t>
      </w:r>
    </w:p>
    <w:p w:rsidR="00106682" w:rsidRPr="005C49FC" w:rsidRDefault="00106682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Творческий проект «Наряд для семейного воскресного обеда».</w:t>
      </w:r>
    </w:p>
    <w:p w:rsidR="00106682" w:rsidRPr="005C49FC" w:rsidRDefault="00106682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Творческий проект </w:t>
      </w:r>
      <w:r w:rsidRPr="005C49FC">
        <w:rPr>
          <w:rFonts w:ascii="Times New Roman" w:hAnsi="Times New Roman" w:cs="Times New Roman"/>
          <w:sz w:val="24"/>
          <w:szCs w:val="24"/>
        </w:rPr>
        <w:t>«Вяжем аксессуары  крючком и спицами».</w:t>
      </w:r>
    </w:p>
    <w:p w:rsidR="00106682" w:rsidRPr="005C49FC" w:rsidRDefault="00106682" w:rsidP="003C344F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Составление портфолио и разработка электронной презентации. Презентация и защита творческого проекта.</w:t>
      </w:r>
    </w:p>
    <w:p w:rsidR="00012C80" w:rsidRPr="005C49FC" w:rsidRDefault="00012C80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6682" w:rsidRPr="005C49FC" w:rsidRDefault="00012C80" w:rsidP="00F528EE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. Построение образовательных траекторий и планов в области</w:t>
      </w:r>
      <w:r w:rsidR="007B1C89"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профессионального самоопределения</w:t>
      </w:r>
    </w:p>
    <w:p w:rsidR="00106682" w:rsidRPr="005C49FC" w:rsidRDefault="00106682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Раздел 8. Современные производственные технологии на предприятиях Кузбасса, рабочие места</w:t>
      </w:r>
    </w:p>
    <w:p w:rsidR="006D25D9" w:rsidRPr="005C49FC" w:rsidRDefault="00012C80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Предприятия Кузбасса, работающие на основе современных производственных технологий. Обзор ведущих строительных технологий  применяющихся на предприятиях Кемеровской области, про</w:t>
      </w:r>
      <w:r w:rsidR="003C3F7D" w:rsidRPr="005C49FC">
        <w:rPr>
          <w:rFonts w:ascii="Times New Roman" w:eastAsia="Times New Roman" w:hAnsi="Times New Roman" w:cs="Times New Roman"/>
          <w:sz w:val="24"/>
          <w:szCs w:val="24"/>
        </w:rPr>
        <w:t>фессии в области строительства.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C344F" w:rsidRPr="008E4570" w:rsidRDefault="003C3F7D" w:rsidP="008E4570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  <w:r w:rsidR="008E45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C344F" w:rsidRPr="005C49FC">
        <w:rPr>
          <w:rFonts w:ascii="Times New Roman" w:hAnsi="Times New Roman" w:cs="Times New Roman"/>
          <w:b/>
          <w:sz w:val="24"/>
          <w:szCs w:val="24"/>
        </w:rPr>
        <w:t>(2 ч в неделю, всего 70 ч, из них 2 ч — резервное время)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.Современные материальные, информационные и гуманитарные</w:t>
      </w:r>
      <w:r w:rsidR="00D00EB7"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технологии и перспективы их развития</w:t>
      </w:r>
    </w:p>
    <w:p w:rsidR="00D00EB7" w:rsidRPr="005C49FC" w:rsidRDefault="00D00EB7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Раздел 1. Мир технологий (4 ч). </w:t>
      </w:r>
    </w:p>
    <w:p w:rsidR="003C3F7D" w:rsidRPr="005C49FC" w:rsidRDefault="003C3F7D" w:rsidP="003C3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Понятие технологии.</w:t>
      </w:r>
      <w:r w:rsidR="00D00EB7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Цикл жизни технологии. История развития технологий.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Управление в технологических системах</w:t>
      </w:r>
      <w:r w:rsidR="00D00EB7" w:rsidRPr="005C49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Технологическая система</w:t>
      </w:r>
      <w:r w:rsidR="00D00EB7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как средство для удовлетворения базовых и социальных нужд человека. Входы и выходы технологической системы. Обратная связь. Развитие технологических систем и последовательная передача функций управления и контроля от человека </w:t>
      </w:r>
      <w:r w:rsidR="00555846" w:rsidRPr="005C49FC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технологической системе. Системы, полностью управляемые человеком, автоматические и саморегулируемые системы. Станки ЧПУ. Робототехника. Системы автоматического управления. </w:t>
      </w:r>
    </w:p>
    <w:p w:rsidR="00D00EB7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Автоматизация производства. Производственные технологии автоматизированного производства.</w:t>
      </w:r>
      <w:r w:rsidR="00D00EB7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Компьютерное управление.</w:t>
      </w:r>
    </w:p>
    <w:p w:rsidR="00D00EB7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Производственные технологии</w:t>
      </w:r>
      <w:r w:rsidR="00D00EB7" w:rsidRPr="005C49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накопления энергии: аккумуляторы, природные резервуары. Устройства для передачи энергии. Потеря энергии. Последствия потери энергии для экономики и экологии. Пути сокращения потерь энергии. Производство энергии как технология. Развитие технологий получения энергии. Удешевление энергии как один из трендов технологического развития.</w:t>
      </w:r>
      <w:r w:rsidR="00D00EB7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Достоинства и экологические недостатки 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разных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0EB7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Экологическая безопасность при получении, хранении и передаче энергии. Возобновляемые и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невозобновляемые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источники энергии.</w:t>
      </w:r>
    </w:p>
    <w:p w:rsidR="00D00EB7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Экологические проблемы развития промышленного производства. Отрасли, наиболее загрязняющие окружающую среду. Экологические последствия хозяйственной деятельности человека: истощение и утрата природных ресурсов, разрушение озонового слоя, изменения климата, гибель флоры и фауны, ухудшение качества продукции, снижение урожайности, ухудшение здоровья и социально-экономического благополучия человека. Переработка бытового мусора и промышленных отходов. Малоотходные и безотходные технологии.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Технологии сельского хозяйства</w:t>
      </w:r>
      <w:r w:rsidR="00D00EB7" w:rsidRPr="005C49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Технологии растениеводства. Растениеводство, его структура, направления (в том числе в Кузбассе). Понятие о технологии производства продукции растениеводства и ее основных элементах. 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       Технологии животноводства. Животноводство, его структура, направления  (в том числе в Кузбассе). Понятие о технологии получения животноводческой продукции, ее основные элементы.</w:t>
      </w:r>
      <w:r w:rsidR="00D00EB7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Экологические проблемы развития сельскохозяйственного производства: поступление вредных веществ в почву, деградация и эрозия почвы, неправильное хранение и утилизация отходов животноводства, загрязнение атмосферы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lastRenderedPageBreak/>
        <w:t>выбросами вредных веществ сельскохозяйственными предприятиями, уменьшение площади лесных массивов, изменение природного ландшафта.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Современные информационные технологии</w:t>
      </w:r>
      <w:r w:rsidR="00D00EB7" w:rsidRPr="005C49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История развития информационных технологий. Основные черты 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ИТ. Основные средства. Услуги. Технологический потенциал и рост. Профессии в сфере информационных технологий. Возможности и области применения средств и инструментов ИКТ в современном производстве и сфере обслуживания. </w:t>
      </w:r>
    </w:p>
    <w:p w:rsidR="00D00EB7" w:rsidRPr="005C49FC" w:rsidRDefault="00D00EB7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C585E" w:rsidRPr="005C49FC" w:rsidRDefault="00D00EB7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Раздел 2. </w:t>
      </w:r>
      <w:r w:rsidRPr="005C49FC"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Технологии в сфере быта.</w:t>
      </w:r>
      <w:r w:rsidR="005C585E" w:rsidRPr="005C49F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Экология жилья</w:t>
      </w:r>
      <w:r w:rsidR="005C585E"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</w:t>
      </w: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 ч)</w:t>
      </w:r>
    </w:p>
    <w:p w:rsidR="003C3F7D" w:rsidRPr="005C49FC" w:rsidRDefault="003C3F7D" w:rsidP="003C344F">
      <w:pPr>
        <w:pStyle w:val="Style5"/>
        <w:widowControl/>
        <w:spacing w:line="240" w:lineRule="auto"/>
        <w:ind w:firstLine="567"/>
        <w:rPr>
          <w:rFonts w:ascii="Times New Roman" w:hAnsi="Times New Roman" w:cs="Times New Roman"/>
        </w:rPr>
      </w:pPr>
      <w:r w:rsidRPr="005C49FC">
        <w:rPr>
          <w:rFonts w:ascii="Times New Roman" w:eastAsia="Times New Roman" w:hAnsi="Times New Roman" w:cs="Times New Roman"/>
        </w:rPr>
        <w:t>Энергетическое обеспечение нашего дома</w:t>
      </w:r>
      <w:r w:rsidR="005C585E" w:rsidRPr="005C49FC">
        <w:rPr>
          <w:rFonts w:ascii="Times New Roman" w:eastAsia="Times New Roman" w:hAnsi="Times New Roman" w:cs="Times New Roman"/>
        </w:rPr>
        <w:t>.</w:t>
      </w:r>
      <w:r w:rsidR="005C585E" w:rsidRPr="005C49FC">
        <w:rPr>
          <w:rFonts w:ascii="Times New Roman" w:hAnsi="Times New Roman" w:cs="Times New Roman"/>
        </w:rPr>
        <w:t xml:space="preserve"> </w:t>
      </w:r>
      <w:r w:rsidRPr="005C49FC">
        <w:rPr>
          <w:rFonts w:ascii="Times New Roman" w:eastAsia="Times New Roman" w:hAnsi="Times New Roman" w:cs="Times New Roman"/>
        </w:rPr>
        <w:t xml:space="preserve">Освещение и освещенность, нормы освещенности в зависимости от назначения помещения. </w:t>
      </w:r>
      <w:r w:rsidRPr="005C49FC">
        <w:rPr>
          <w:rFonts w:ascii="Times New Roman" w:hAnsi="Times New Roman" w:cs="Times New Roman"/>
        </w:rPr>
        <w:t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</w:t>
      </w:r>
    </w:p>
    <w:p w:rsidR="003C3F7D" w:rsidRPr="005C49FC" w:rsidRDefault="003C3F7D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9FC">
        <w:rPr>
          <w:rFonts w:ascii="Times New Roman" w:eastAsia="Calibri" w:hAnsi="Times New Roman" w:cs="Times New Roman"/>
          <w:sz w:val="24"/>
          <w:szCs w:val="24"/>
        </w:rPr>
        <w:t xml:space="preserve"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</w:t>
      </w:r>
      <w:proofErr w:type="spellStart"/>
      <w:r w:rsidRPr="005C49FC">
        <w:rPr>
          <w:rFonts w:ascii="Times New Roman" w:eastAsia="Calibri" w:hAnsi="Times New Roman" w:cs="Times New Roman"/>
          <w:sz w:val="24"/>
          <w:szCs w:val="24"/>
        </w:rPr>
        <w:t>диммеры</w:t>
      </w:r>
      <w:proofErr w:type="spellEnd"/>
      <w:r w:rsidRPr="005C49FC">
        <w:rPr>
          <w:rFonts w:ascii="Times New Roman" w:eastAsia="Calibri" w:hAnsi="Times New Roman" w:cs="Times New Roman"/>
          <w:sz w:val="24"/>
          <w:szCs w:val="24"/>
        </w:rPr>
        <w:t>. Комплексная система управления «умный дом». Типы освещения: общее, местное, направленное, декоративное, комбинированное.</w:t>
      </w:r>
    </w:p>
    <w:p w:rsidR="003C3F7D" w:rsidRPr="005C49FC" w:rsidRDefault="003C3F7D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9FC">
        <w:rPr>
          <w:rFonts w:ascii="Times New Roman" w:eastAsia="Calibri" w:hAnsi="Times New Roman" w:cs="Times New Roman"/>
          <w:sz w:val="24"/>
          <w:szCs w:val="24"/>
        </w:rPr>
        <w:t>Предметы искусства и коллекции в интерьере. Оформление и размещение картин. Понятие о коллекционировании. Размещение коллекций в интерьере. Профессия дизайнер.</w:t>
      </w:r>
    </w:p>
    <w:p w:rsidR="003C3F7D" w:rsidRPr="005C49FC" w:rsidRDefault="003C3F7D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Энергосбережение в быту. Электробезопасность в быту и экология жилища. Зависимость здоровья и самочув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ствия людей от поддержания чистоты в доме. Электрические бы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товые приборы для уборки и создания микроклимата в помеще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нии. Современный пылесос, его функции. Робот-пылесос. Поня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тие о микроклимате. Приборы для создания микроклимата (климатические приборы): кондиционер, ионизатор-очиститель воздуха, озонатор. Функции климатических приборов.</w:t>
      </w:r>
    </w:p>
    <w:p w:rsidR="00775E1B" w:rsidRPr="005C49FC" w:rsidRDefault="00775E1B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9FC">
        <w:rPr>
          <w:rFonts w:ascii="Times New Roman" w:eastAsia="Calibri" w:hAnsi="Times New Roman" w:cs="Times New Roman"/>
          <w:iCs/>
          <w:sz w:val="24"/>
          <w:szCs w:val="24"/>
        </w:rPr>
        <w:t>Практические работы: «Вы</w:t>
      </w:r>
      <w:r w:rsidRPr="005C49FC">
        <w:rPr>
          <w:rFonts w:ascii="Times New Roman" w:eastAsia="Calibri" w:hAnsi="Times New Roman" w:cs="Times New Roman"/>
          <w:sz w:val="24"/>
          <w:szCs w:val="24"/>
        </w:rPr>
        <w:t xml:space="preserve">полнение электронной презентации «Освещение жилого дома», </w:t>
      </w:r>
      <w:r w:rsidRPr="005C49FC">
        <w:rPr>
          <w:rFonts w:ascii="Times New Roman" w:eastAsia="Calibri" w:hAnsi="Times New Roman" w:cs="Times New Roman"/>
          <w:iCs/>
          <w:sz w:val="24"/>
          <w:szCs w:val="24"/>
        </w:rPr>
        <w:t>«</w:t>
      </w:r>
      <w:r w:rsidRPr="005C49FC">
        <w:rPr>
          <w:rFonts w:ascii="Times New Roman" w:eastAsia="Calibri" w:hAnsi="Times New Roman" w:cs="Times New Roman"/>
          <w:sz w:val="24"/>
          <w:szCs w:val="24"/>
        </w:rPr>
        <w:t>Систематизация коллекции, книг».</w:t>
      </w:r>
    </w:p>
    <w:p w:rsidR="00775E1B" w:rsidRPr="005C49FC" w:rsidRDefault="00775E1B" w:rsidP="003C344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85E" w:rsidRPr="00F528EE" w:rsidRDefault="003C3F7D" w:rsidP="00F528EE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C49FC">
        <w:rPr>
          <w:rFonts w:ascii="Times New Roman" w:hAnsi="Times New Roman" w:cs="Times New Roman"/>
          <w:b/>
          <w:sz w:val="24"/>
          <w:szCs w:val="24"/>
        </w:rPr>
        <w:t>. Формирование технологической культуры и проек</w:t>
      </w:r>
      <w:r w:rsidR="005C585E" w:rsidRPr="005C49FC">
        <w:rPr>
          <w:rFonts w:ascii="Times New Roman" w:hAnsi="Times New Roman" w:cs="Times New Roman"/>
          <w:b/>
          <w:sz w:val="24"/>
          <w:szCs w:val="24"/>
        </w:rPr>
        <w:t>тно-технологического мышления уча</w:t>
      </w:r>
      <w:r w:rsidR="00F528EE">
        <w:rPr>
          <w:rFonts w:ascii="Times New Roman" w:hAnsi="Times New Roman" w:cs="Times New Roman"/>
          <w:b/>
          <w:sz w:val="24"/>
          <w:szCs w:val="24"/>
        </w:rPr>
        <w:t>щихся</w:t>
      </w:r>
    </w:p>
    <w:p w:rsidR="005C585E" w:rsidRPr="005C49FC" w:rsidRDefault="005C585E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3.</w:t>
      </w:r>
      <w:r w:rsidRPr="005C49F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Технологии обработки пищевых продуктов (10 ч). 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Блюда из молока и кисломолочных продуктов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продуктов. Профессия мастер производства молочной продукции.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работа: «Приготовление молочного супа, молочной каши или блюда из творога».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Изделия из жидкого теста 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 работа: «Приготовление изделий из жидкого теста».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Виды теста и выпечки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Продукты для приготовления выпечки. Разрыхлители теста. Инструменты и приспособления для приготовления теста и формирование мучных изделий. Электрические приборы для приготовления выпечки.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Дрожжевое, бисквитное, заварное тесто и тесто для пряничных изделий, виды изделий из них. Рецептура и технология приготовления пресного слоеного и песочного теста. Особенности выпечки изделий из них. Профессия кондитер.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работа:  «Приготовление изделий из песочного теста».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Сладости, десерты, напитки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Виды сладостей: цукаты, конфеты, печенье, безе (меренги). Их значение в питании человека. Вида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работа: «Приготовление сладких блюд и напитков».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Сервировка сладкого стола. Праздничный этикет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 – фуршет. Правила приглашения гостей. Разработка пригласительных билетов с помощью ПК. </w:t>
      </w: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Практическая работа: «Разработка меню», «Сервировка праздничного сладкого стола».</w:t>
      </w:r>
    </w:p>
    <w:p w:rsidR="00774845" w:rsidRPr="005C49FC" w:rsidRDefault="00774845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585E" w:rsidRPr="005C49FC" w:rsidRDefault="005C585E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>Раздел 4. Разработка и изготовление материального продукта. Создание изделий из текстильных материалов с элементами материаловедения, машиноведения, черчения и художественной обработки (12 ч)</w:t>
      </w:r>
    </w:p>
    <w:p w:rsidR="005C585E" w:rsidRPr="005C49FC" w:rsidRDefault="005C585E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Свойства текстильных материалов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Классификация текстильных волокон животного происхождения. Способы их получения. Виды и свойства шерстяных и шелковых тканей. Признаки определения вида ткани по сырьевому составу. Сравнительная характеристика свой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ств тк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>аней из различных волокон.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Экологические проблемы, вызываемые деятельностью заводов по производству тканей – токсичные вещества, попадающие в атмосферу и сточные воды. Меры экологического контроля.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Лабораторная работа «Определение сырьевого состава тканей и изучение их свойств».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 xml:space="preserve">Конструирование швейных изделий 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Конструкции. Основные характеристики конструкций. Порядок действий по проектированию конструкции.</w:t>
      </w:r>
      <w:r w:rsidR="00774845" w:rsidRPr="005C49FC">
        <w:rPr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>Понятие о поясной одежде. Виды поясной одежды. Конструкции юбок. Снятие мерок для изготовления поясной одежды. Построение чертежа прямой юбки.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Практические работы: «Изготовление выкроек для образцов ручных и машинных работ»,</w:t>
      </w:r>
      <w:r w:rsidR="003C344F" w:rsidRPr="005C49FC">
        <w:rPr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>«Снятие мерок и построение чертежа прямой юбки в натуральную величину».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Моделирование швейных изделий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 xml:space="preserve">Моделирование. Функции моделей. Использование моделей в процессе проектирования Приемы моделирования поясной одежды. Моделирование юбки с  расширением книзу. Моделирование юбки со складками. Подготовка выкройки к раскрою. Получение выкройки швейного изделия из пакета готовых выкроек, журнала мод, с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Start"/>
      <w:r w:rsidRPr="005C49F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 xml:space="preserve"> и из Интернета.</w:t>
      </w:r>
      <w:r w:rsidR="00774845" w:rsidRPr="005C49FC">
        <w:rPr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>Анализ и синтез как средства решения задачи. Техника проведения морфологического анализа.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Практические работы: «Моделирование юбки», «Получение выкройки швейного изделия из журнала мод», «Подготовка выкройки проектного изделия к раскрою».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Швейная машина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Простые механизмы как часть технологических систем.</w:t>
      </w:r>
      <w:r w:rsidR="00774845" w:rsidRPr="005C49FC">
        <w:rPr>
          <w:rFonts w:ascii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 xml:space="preserve">Уход за швейной машиной: чистка и смазка движущихся и вращающихся частей. Приспособления к швейной машине для потайного подшивания и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 среза.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Практические работы: «Уход за швейной машиной: чистка и смазка», «Выполнение потайного подшивания и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 среза с помощью приспособлений к швейной машине».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4845" w:rsidRPr="005C49FC" w:rsidRDefault="00774845" w:rsidP="003C344F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5. Опыт проектирования, конструирования, моделирования. </w:t>
      </w:r>
      <w:r w:rsidRPr="005C49F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Технология изготовления швейных изделий </w:t>
      </w: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 (12 ч).</w:t>
      </w:r>
    </w:p>
    <w:p w:rsidR="003C3F7D" w:rsidRPr="005C49FC" w:rsidRDefault="003C3F7D" w:rsidP="003C344F">
      <w:pPr>
        <w:pStyle w:val="ad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C49FC">
        <w:rPr>
          <w:rFonts w:ascii="Times New Roman" w:hAnsi="Times New Roman" w:cs="Times New Roman"/>
          <w:color w:val="auto"/>
          <w:sz w:val="24"/>
          <w:szCs w:val="24"/>
        </w:rPr>
        <w:t>Творческий проект «Праздничный наряд».</w:t>
      </w:r>
      <w:r w:rsidR="00774845" w:rsidRPr="005C49F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color w:val="auto"/>
          <w:sz w:val="24"/>
          <w:szCs w:val="24"/>
        </w:rPr>
        <w:t>Составление технологической карты. Апробация путей оптимизации технологического процесса.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Изготовление продукта на основе технологической документации. Технология изготовления поясного изделия. Правила раскроя. Выкраивание бейки. Критерии качества кроя. Правила безопасности работы ножницами булавками, утюгом. Дублирование детали пояса клеевой прокладкой-корсажем.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Основные операции при ручных работах: прикрепление подогнутого края потайными стежками – подшивание.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 xml:space="preserve">Основные машинные операции: подшивание потайным швом с помощью лапки для потайного подшивания; стачивание косых беек;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 среза бейкой. Классификация машинных швов: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краевой</w:t>
      </w:r>
      <w:proofErr w:type="gramEnd"/>
      <w:r w:rsidRPr="005C49FC">
        <w:rPr>
          <w:rFonts w:ascii="Times New Roman" w:hAnsi="Times New Roman" w:cs="Times New Roman"/>
          <w:sz w:val="24"/>
          <w:szCs w:val="24"/>
        </w:rPr>
        <w:t xml:space="preserve"> окантовочный с закрытым срезом и открытым срезом.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Технология обработки среднего шва юбки с застежкой-молни</w:t>
      </w:r>
      <w:r w:rsidR="00774845" w:rsidRPr="005C49FC">
        <w:rPr>
          <w:rFonts w:ascii="Times New Roman" w:hAnsi="Times New Roman" w:cs="Times New Roman"/>
          <w:sz w:val="24"/>
          <w:szCs w:val="24"/>
        </w:rPr>
        <w:t xml:space="preserve">ей </w:t>
      </w:r>
      <w:r w:rsidRPr="005C49FC">
        <w:rPr>
          <w:rFonts w:ascii="Times New Roman" w:hAnsi="Times New Roman" w:cs="Times New Roman"/>
          <w:sz w:val="24"/>
          <w:szCs w:val="24"/>
        </w:rPr>
        <w:t>и разрезом. Притачивание застежки молния вручную и на швейной машине. Технология обработки односторонней, встречной и бантовой складок.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Подготовка и проведение примерки поясной одежды. Устранение дефектов после примерки.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Последовательность обработки поясного изделия после примерки. Технология обработки вытачек, боковых срезов, верхнего среза поясных изделий прямым притачным поясом. Выметывание петли и пришивание пуговицы на поясе. Обработка нижнего среза изделия. Обработка среза в шве. Окончательная чистка и влажно-тепловая обработка изделия.</w:t>
      </w:r>
      <w:r w:rsidR="00774845" w:rsidRPr="005C49F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lastRenderedPageBreak/>
        <w:t>Практические работы:</w:t>
      </w:r>
      <w:r w:rsidR="00774845" w:rsidRPr="005C49FC">
        <w:rPr>
          <w:rFonts w:ascii="Times New Roman" w:hAnsi="Times New Roman" w:cs="Times New Roman"/>
          <w:sz w:val="24"/>
          <w:szCs w:val="24"/>
        </w:rPr>
        <w:t xml:space="preserve"> «Раскрой проектного изделия»,</w:t>
      </w:r>
      <w:r w:rsidRPr="005C49FC">
        <w:rPr>
          <w:rFonts w:ascii="Times New Roman" w:hAnsi="Times New Roman" w:cs="Times New Roman"/>
          <w:sz w:val="24"/>
          <w:szCs w:val="24"/>
        </w:rPr>
        <w:t xml:space="preserve"> «Обработка среднего шва юбки с застежкой-молнией», «Обработка складок», «Подготовка и проведение примерки: вытачек и боковых срезов, верхнего среза прямым притачным поясом, нижнего среза», «Выполнение прорезной петли и пришивание пуговицы», «Чистка и окончательная влажно-тепловая обработка».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74845" w:rsidRPr="005C49FC" w:rsidRDefault="00774845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>Раздел 6. Художественные ремесла (12 ч)</w:t>
      </w:r>
      <w:r w:rsidR="00F528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Ручная роспись тканей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свободной росписи. Профессия художник росписи по ткани.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Практическая работа «Выполнение образца росписи ткани в технике холодного батика».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>Вышивание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Материалы и оборудование для вышивки. Приемы подготовки ткани к вышивке. Технология выполнения прямых, петлеобразных, петельных, крестообразных и косых ручных стежков.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Техника вышивания швом крест горизонтальными и вертикальными рядами, по диагонали. Использование ПК в вышивке крестом.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Техника вышивания художественной, белой и владимирской гладью. Материалы и оборудование для вышивки гладью. Атласная и штриховая гладь. Швы французский узелок и рококо.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Материалы и оборудование для вышивки атласными лентами. Швы, используемые в вышивки лентами. Стирка и оформление готовой работы. Профессия вышивальщица.</w:t>
      </w:r>
    </w:p>
    <w:p w:rsidR="003C344F" w:rsidRPr="005C49FC" w:rsidRDefault="003C3F7D" w:rsidP="00F528EE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Практические работы: «Выполнение образцов прямых, петлеобразных, петельных, крестообразных и косых ручных стежков», «Выполнение образца вышивки в технике крест», «Выполнение образцов вышивки гладью, французским узелком и рококо», «Выполнение образцов вышивки атласными</w:t>
      </w:r>
      <w:r w:rsidR="00F528EE">
        <w:rPr>
          <w:rFonts w:ascii="Times New Roman" w:hAnsi="Times New Roman" w:cs="Times New Roman"/>
          <w:sz w:val="24"/>
          <w:szCs w:val="24"/>
        </w:rPr>
        <w:t xml:space="preserve"> лентами».</w:t>
      </w:r>
    </w:p>
    <w:p w:rsidR="003C3F7D" w:rsidRPr="005C49FC" w:rsidRDefault="00936EB3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Раздел 7. </w:t>
      </w:r>
      <w:r w:rsidR="003C3F7D"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Введение в проектную деятельность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Технологии творческой и опытнической деятельности</w:t>
      </w:r>
      <w:r w:rsidR="00F602C2"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(14 ч)</w:t>
      </w:r>
    </w:p>
    <w:p w:rsidR="00555846" w:rsidRPr="005C49FC" w:rsidRDefault="00555846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936EB3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Цели и задачи проектной деятельности в 7 классе. Составные части годового творческого проекта семиклассников.</w:t>
      </w:r>
      <w:r w:rsidR="00936EB3" w:rsidRPr="005C49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EB3" w:rsidRPr="005C49FC" w:rsidRDefault="00936EB3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Составление программы изучения потребностей. Составление технического задания/спецификации на изготовление продукта.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интересов. Составление технологической карты изготовления проектного изделия.</w:t>
      </w:r>
      <w:r w:rsidRPr="005C49FC">
        <w:rPr>
          <w:rFonts w:ascii="Times New Roman" w:hAnsi="Times New Roman" w:cs="Times New Roman"/>
          <w:sz w:val="24"/>
          <w:szCs w:val="24"/>
        </w:rPr>
        <w:t xml:space="preserve"> Организация рабочего места. Изготовление продукта на основе технологической документации с применением инструментов для вязания. 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Творческий проект «</w:t>
      </w:r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>Умный дом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lastRenderedPageBreak/>
        <w:t>Творческий проект «Праздничный сладкий стол».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Творческий проект «Праздничный наряд».</w:t>
      </w:r>
    </w:p>
    <w:p w:rsidR="003C3F7D" w:rsidRPr="005C49FC" w:rsidRDefault="003C3F7D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Творческий проект «Подарок своими руками».</w:t>
      </w:r>
    </w:p>
    <w:p w:rsidR="00500663" w:rsidRPr="005C49FC" w:rsidRDefault="003C3F7D" w:rsidP="003C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.</w:t>
      </w:r>
    </w:p>
    <w:p w:rsidR="00500663" w:rsidRPr="005C49FC" w:rsidRDefault="003C3F7D" w:rsidP="00F528EE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. Построение образовательных траекторий и планов в области профессионального самоопределения</w:t>
      </w:r>
      <w:r w:rsidR="00F602C2"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 (2 ч)</w:t>
      </w:r>
    </w:p>
    <w:p w:rsidR="003C344F" w:rsidRPr="005C49FC" w:rsidRDefault="00500663" w:rsidP="0050066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Раздел 8. Современные производственные тех</w:t>
      </w:r>
      <w:r w:rsidR="009D4B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нологии на предприятиях</w:t>
      </w:r>
      <w:proofErr w:type="gramStart"/>
      <w:r w:rsidR="009D4B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,</w:t>
      </w:r>
      <w:proofErr w:type="gramEnd"/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рабочие места (2 ч).</w:t>
      </w:r>
    </w:p>
    <w:p w:rsidR="00500663" w:rsidRPr="005C49FC" w:rsidRDefault="00500663" w:rsidP="0050066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Производство </w:t>
      </w:r>
      <w:r w:rsidR="009D4B6B">
        <w:rPr>
          <w:rFonts w:ascii="Times New Roman" w:eastAsia="Times New Roman" w:hAnsi="Times New Roman" w:cs="Times New Roman"/>
          <w:sz w:val="24"/>
          <w:szCs w:val="24"/>
        </w:rPr>
        <w:t>и потребление энергии</w:t>
      </w:r>
      <w:proofErr w:type="gramStart"/>
      <w:r w:rsidR="009D4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профессии в сфере энергетики. Автоматизированные </w:t>
      </w:r>
      <w:r w:rsidR="009D4B6B">
        <w:rPr>
          <w:rFonts w:ascii="Times New Roman" w:eastAsia="Times New Roman" w:hAnsi="Times New Roman" w:cs="Times New Roman"/>
          <w:sz w:val="24"/>
          <w:szCs w:val="24"/>
        </w:rPr>
        <w:t>производства</w:t>
      </w:r>
      <w:proofErr w:type="gramStart"/>
      <w:r w:rsidR="009D4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новые функции рабочих профессий в условиях высокотехнологичных автоматизированных производств и новые требования к кадрам. 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C344F" w:rsidRPr="008E4570" w:rsidRDefault="003C3F7D" w:rsidP="008E457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  <w:r w:rsidR="008E45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C344F" w:rsidRPr="005C49FC">
        <w:rPr>
          <w:rFonts w:ascii="Times New Roman" w:hAnsi="Times New Roman" w:cs="Times New Roman"/>
          <w:b/>
          <w:sz w:val="24"/>
          <w:szCs w:val="24"/>
        </w:rPr>
        <w:t>(1 ч в неделю, всего 35 ч, из них 1 ч — резервное время)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602C2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. Современные материальные, информационные и гуманитарные</w:t>
      </w:r>
    </w:p>
    <w:p w:rsidR="00F602C2" w:rsidRPr="005C49FC" w:rsidRDefault="003C3F7D" w:rsidP="00F528EE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технологии и </w:t>
      </w:r>
      <w:r w:rsidR="00F528EE">
        <w:rPr>
          <w:rFonts w:ascii="Times New Roman" w:eastAsia="Times New Roman" w:hAnsi="Times New Roman" w:cs="Times New Roman"/>
          <w:b/>
          <w:sz w:val="24"/>
          <w:szCs w:val="24"/>
        </w:rPr>
        <w:t>перспективы их развития</w:t>
      </w:r>
    </w:p>
    <w:p w:rsidR="003C3F7D" w:rsidRPr="005C49FC" w:rsidRDefault="00F602C2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1. Мир технологий</w:t>
      </w:r>
    </w:p>
    <w:p w:rsidR="00555846" w:rsidRPr="005C49FC" w:rsidRDefault="00555846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Материалы, изменившие мир. Технологии получения материалов.</w:t>
      </w:r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Биотехнологии.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Технологии в социальной сфере</w:t>
      </w:r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Современные промышленные технологии получения продуктов питания</w:t>
      </w:r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Способы обработки продуктов питания и потребительские качества пищи. Вещества, используемые в современных промышленных технологиях получения продуктов питания и их влияние на здоровье человека.</w:t>
      </w:r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Хранение продовольственных продуктов. Составление рациона питания, адекватного ситуации. Составление рациона здорового питания с применением компьютерных программ.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Потребности в перемещении людей и товаров, потребительские функции транспорта. Виды транспорта. История развития транспорта. Используемые виды энергии, характеристика материалов.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Энергоэффективность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транспортных средств. Экологические ограничения. Влияние транспорта на окружающую среду. Безопасность транспорта. Транспортная логистика. Регулирование транспортных потоков.</w:t>
      </w:r>
    </w:p>
    <w:p w:rsidR="00F602C2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Технологическая эпоха</w:t>
      </w:r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Технологии и мировое хозяйство. Закономерности технологического развития.</w:t>
      </w:r>
    </w:p>
    <w:p w:rsidR="00F602C2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lastRenderedPageBreak/>
        <w:t>Нанотехнологии</w:t>
      </w:r>
      <w:proofErr w:type="spellEnd"/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Новые принципы получения материалов и продуктов</w:t>
      </w:r>
      <w:r w:rsidR="002E700B" w:rsidRPr="005C49F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с заданными свойствами. Углеродные материалы, органические светодиоды, 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разлагающаяся</w:t>
      </w:r>
      <w:proofErr w:type="gramEnd"/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биоупаковка</w:t>
      </w:r>
      <w:proofErr w:type="spellEnd"/>
      <w:r w:rsidRPr="005C49FC">
        <w:rPr>
          <w:rFonts w:ascii="Times New Roman" w:eastAsia="Times New Roman" w:hAnsi="Times New Roman" w:cs="Times New Roman"/>
          <w:sz w:val="24"/>
          <w:szCs w:val="24"/>
        </w:rPr>
        <w:t>, покрытия</w:t>
      </w:r>
      <w:r w:rsidR="002E700B" w:rsidRPr="005C49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с заданными свойствами.</w:t>
      </w:r>
    </w:p>
    <w:p w:rsidR="00F602C2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Электроника</w:t>
      </w:r>
      <w:r w:rsidR="002E700B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5C49FC">
        <w:rPr>
          <w:rFonts w:ascii="Times New Roman" w:eastAsia="Times New Roman" w:hAnsi="Times New Roman" w:cs="Times New Roman"/>
          <w:sz w:val="24"/>
          <w:szCs w:val="24"/>
        </w:rPr>
        <w:t>фотоника</w:t>
      </w:r>
      <w:proofErr w:type="spellEnd"/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F602C2" w:rsidRPr="005C49F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Квантовые компьютеры. Развитие 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многофункциональных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ИТ-инструментов. 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Медицинские технологии</w:t>
      </w:r>
      <w:r w:rsidR="00F602C2" w:rsidRPr="005C49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 Чип с программой генома. Тестирующие препараты. Локальная доставка препарата. Персонифицированная вакцина. </w:t>
      </w:r>
    </w:p>
    <w:p w:rsidR="00F602C2" w:rsidRPr="005C49FC" w:rsidRDefault="00F602C2" w:rsidP="003C344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846" w:rsidRPr="005C49FC" w:rsidRDefault="002E700B" w:rsidP="003C344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Раздел </w:t>
      </w:r>
      <w:r w:rsidR="00F528E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2. Технологии  в сфере быта(14)</w:t>
      </w:r>
    </w:p>
    <w:p w:rsidR="002E700B" w:rsidRPr="005C49FC" w:rsidRDefault="002E700B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Экология жилища.</w:t>
      </w:r>
      <w:r w:rsidRPr="005C49F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>Система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 Схемы горячего и холодного водоснабжения в многоэтажном доме. Система канализации в доме.</w:t>
      </w:r>
    </w:p>
    <w:p w:rsidR="002E700B" w:rsidRPr="005C49FC" w:rsidRDefault="002E700B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Мусоропроводы и мусоросборники.</w:t>
      </w:r>
    </w:p>
    <w:p w:rsidR="002E700B" w:rsidRPr="005C49FC" w:rsidRDefault="002E700B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Работа счетчика расхода воды. Способы определения расхода и стоимости расхода воды.</w:t>
      </w:r>
    </w:p>
    <w:p w:rsidR="002E700B" w:rsidRPr="005C49FC" w:rsidRDefault="002E700B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Утилизация сточных вод системы водоснабжения и канализации. Экологические проблемы, связанные с их утилизацией</w:t>
      </w:r>
    </w:p>
    <w:p w:rsidR="002E700B" w:rsidRPr="005C49FC" w:rsidRDefault="002E700B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Cs/>
          <w:sz w:val="24"/>
          <w:szCs w:val="24"/>
        </w:rPr>
        <w:t xml:space="preserve">Бытовые электроприборы.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Применение электрической энер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гии в промышленности, на транспорте и в быту. Электронагревательные приборы, их характеристики по мощности и рабочему напряжению. Виды электронагреватель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ных приборов. Электрическая и индукционная плиты на кухне: принцип действия, правила эксплуатации. Преимущества и не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достатки. Пути экономии электрической энергии в быту. Прави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ла безопасного пользования бытовыми электроприборами. Отопительные электроприборы. Назначение, устройство, правила эксплуатации рефлектора, воздухонагревателя, масля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ного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 Общие сведения о принципе работы, видах и правилах экс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плуатации стиральных машин-автоматов, электрических вытяж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ных устройств.</w:t>
      </w:r>
    </w:p>
    <w:p w:rsidR="002E700B" w:rsidRPr="005C49FC" w:rsidRDefault="002E700B" w:rsidP="003C344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Электронные приборы: телевизоры, </w:t>
      </w:r>
      <w:r w:rsidRPr="005C49FC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-плееры, музыкаль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ные центры, компьютеры, часы и др. Сокращение их срока служ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бы и поломка при скачках напряжения. Способы защиты прибо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ров от скачков напряжения.</w:t>
      </w:r>
    </w:p>
    <w:p w:rsidR="002E700B" w:rsidRPr="005C49FC" w:rsidRDefault="002E700B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Cs/>
          <w:sz w:val="24"/>
          <w:szCs w:val="24"/>
        </w:rPr>
        <w:t xml:space="preserve">Электромонтажные и сборочные технологии. 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Общее понятие об электрическом токе, о</w:t>
      </w:r>
      <w:r w:rsidRPr="005C49F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силе тока, напряжении и сопротивлении. Виды источни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ков тока и приёмников электрической энергии. Условные графи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ческие изображения на электрических схемах. Понятие об электрической цепи и принципиальной схе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ме. Виды проводов. Инструменты для электромонтажных работ. Приёмы монтажа и соединений установочных проводов и уста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новочных изделий. Правила безопасной работы с электроустановками и при вы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полнении электромонтажных работ. Профессии, связанные с выполнением электромонтажных и наладочных работ.</w:t>
      </w:r>
    </w:p>
    <w:p w:rsidR="002E700B" w:rsidRPr="005C49FC" w:rsidRDefault="002E700B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Электротехнические устройства с элементами автоматики</w:t>
      </w:r>
      <w:r w:rsidR="00181C82" w:rsidRPr="005C49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Принципы работы и способы под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ключения плавких и автоматических предохранителей. Схема квартирной электропроводки. Подключение бытовых приёмни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ков электрической энергии. Работа счётчика электрической энергии. Способы определе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ния расхода и стоимости электрической энергии. Возможность одновременного включения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lastRenderedPageBreak/>
        <w:t>нескольких бытовых приборов в сеть с учётом их мощности. Пути экономии электрической энергии. Устройство и принцип работы бытового электрического утюга с элементами автоматики.</w:t>
      </w:r>
    </w:p>
    <w:p w:rsidR="002E700B" w:rsidRPr="005C49FC" w:rsidRDefault="002E700B" w:rsidP="005006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тажных работ. Профессии, связанные с производством, эксплуатацией и обслуживанием электротехнических и электронных устройств.</w:t>
      </w:r>
      <w:r w:rsidRPr="005C49F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181C82" w:rsidRPr="005C49FC" w:rsidRDefault="00181C82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iCs/>
          <w:sz w:val="24"/>
          <w:szCs w:val="24"/>
        </w:rPr>
        <w:t>Практические работы: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«Изучение устройства и принципа действия стиральной маши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ны-автомата, электрического фена для сушки волос»,  «</w:t>
      </w:r>
      <w:r w:rsidRPr="005C49FC">
        <w:rPr>
          <w:rFonts w:ascii="Times New Roman" w:hAnsi="Times New Roman" w:cs="Times New Roman"/>
          <w:sz w:val="24"/>
          <w:szCs w:val="24"/>
        </w:rPr>
        <w:t>Сборка электрической цепи из деталей конструктора с гальваническим источником тока»,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 «Определение рас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softHyphen/>
        <w:t>хода и стоимости электроэнергии за месяц», «Изучение устройства и принципа работы бытового электрического утюга с элементами автоматики»</w:t>
      </w:r>
    </w:p>
    <w:p w:rsidR="002E700B" w:rsidRPr="005C49FC" w:rsidRDefault="002E700B" w:rsidP="003C344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:rsidR="00181C82" w:rsidRPr="005C49FC" w:rsidRDefault="003C3F7D" w:rsidP="00F528EE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9FC">
        <w:rPr>
          <w:rFonts w:ascii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C49FC">
        <w:rPr>
          <w:rFonts w:ascii="Times New Roman" w:hAnsi="Times New Roman" w:cs="Times New Roman"/>
          <w:b/>
          <w:sz w:val="24"/>
          <w:szCs w:val="24"/>
        </w:rPr>
        <w:t>. Формирование технологической культуры и проектно-тех</w:t>
      </w:r>
      <w:r w:rsidR="002E700B" w:rsidRPr="005C49FC">
        <w:rPr>
          <w:rFonts w:ascii="Times New Roman" w:hAnsi="Times New Roman" w:cs="Times New Roman"/>
          <w:b/>
          <w:sz w:val="24"/>
          <w:szCs w:val="24"/>
        </w:rPr>
        <w:t>нологического мышления уча</w:t>
      </w:r>
      <w:r w:rsidR="00F528EE">
        <w:rPr>
          <w:rFonts w:ascii="Times New Roman" w:hAnsi="Times New Roman" w:cs="Times New Roman"/>
          <w:b/>
          <w:sz w:val="24"/>
          <w:szCs w:val="24"/>
        </w:rPr>
        <w:t>щихся</w:t>
      </w:r>
    </w:p>
    <w:p w:rsidR="00181C82" w:rsidRPr="005C49FC" w:rsidRDefault="00181C82" w:rsidP="003C344F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3. </w:t>
      </w:r>
      <w:proofErr w:type="spellStart"/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>Персонифицированность</w:t>
      </w:r>
      <w:proofErr w:type="spellEnd"/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действий применения и разработки технологических решений (6 ч)</w:t>
      </w:r>
    </w:p>
    <w:p w:rsidR="00555846" w:rsidRPr="005C49FC" w:rsidRDefault="00555846" w:rsidP="003C344F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1C82" w:rsidRPr="005C49FC" w:rsidRDefault="00181C82" w:rsidP="003C344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sz w:val="24"/>
          <w:szCs w:val="24"/>
        </w:rPr>
        <w:t>Семейная экономика.</w:t>
      </w: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C49FC">
        <w:rPr>
          <w:rFonts w:ascii="Times New Roman" w:hAnsi="Times New Roman" w:cs="Times New Roman"/>
          <w:sz w:val="24"/>
          <w:szCs w:val="24"/>
        </w:rPr>
        <w:t>Источники семейных доходов  и бюджет семьи. Способы выявление потребностей семьи. Минимальные и оптимальные потребности. Потребительская корзина одного человека и членов семьи.</w:t>
      </w:r>
    </w:p>
    <w:p w:rsidR="00181C82" w:rsidRPr="005C49FC" w:rsidRDefault="00181C82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:rsidR="00181C82" w:rsidRPr="005C49FC" w:rsidRDefault="00181C82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Технология совершения покупок. Потребительские качества товаров и услуг. Правила поведения при совершении покупки. Способы защита прав потребителей.</w:t>
      </w:r>
    </w:p>
    <w:p w:rsidR="00181C82" w:rsidRPr="005C49FC" w:rsidRDefault="00181C82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 Взаимосвязь развития промышленного и сельскохозяйственного производства и благосостояния семьи.</w:t>
      </w:r>
    </w:p>
    <w:p w:rsidR="00181C82" w:rsidRPr="005C49FC" w:rsidRDefault="00181C82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 xml:space="preserve">Практические работы: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>«Оценка имеющихся и возможных источников дохода семьи», «Планирование недельных, месячных и годовых расходов семьи с учетом ее состава», «Изучение цен на рынке товаров и услуг в целях минимизации расходов в бюджете семьи», «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Анализ качества и потребительских свойств товаров», «Положения законодательства по правам потребителей</w:t>
      </w:r>
      <w:r w:rsidRPr="005C49FC">
        <w:rPr>
          <w:rFonts w:ascii="Times New Roman" w:hAnsi="Times New Roman" w:cs="Times New Roman"/>
          <w:sz w:val="24"/>
          <w:szCs w:val="24"/>
        </w:rPr>
        <w:t>», «Планирование возможной индивидуальной трудовой деятельности: обоснование объектов и услуг, примерная оценка доходности предприятия».</w:t>
      </w:r>
      <w:proofErr w:type="gramEnd"/>
    </w:p>
    <w:p w:rsidR="00181C82" w:rsidRPr="005C49FC" w:rsidRDefault="00181C82" w:rsidP="003C344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3F7D" w:rsidRPr="005C49FC" w:rsidRDefault="00181C82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Раздел 4. Введение в </w:t>
      </w:r>
      <w:proofErr w:type="spellStart"/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пректную</w:t>
      </w:r>
      <w:proofErr w:type="spellEnd"/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деятельность</w:t>
      </w:r>
    </w:p>
    <w:p w:rsidR="00555846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hAnsi="Times New Roman" w:cs="Times New Roman"/>
          <w:b/>
          <w:sz w:val="24"/>
          <w:szCs w:val="24"/>
          <w:u w:val="single"/>
        </w:rPr>
        <w:t>Технологии творческой и опытнической деятельности</w:t>
      </w:r>
      <w:r w:rsidR="00181C82" w:rsidRPr="005C49FC">
        <w:rPr>
          <w:rFonts w:ascii="Times New Roman" w:hAnsi="Times New Roman" w:cs="Times New Roman"/>
          <w:b/>
          <w:sz w:val="24"/>
          <w:szCs w:val="24"/>
          <w:u w:val="single"/>
        </w:rPr>
        <w:t xml:space="preserve"> (6 ч)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образовательной организации).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lastRenderedPageBreak/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3C3F7D" w:rsidRPr="005C49FC" w:rsidRDefault="003C3F7D" w:rsidP="00500663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Разработка проектного замысла по алгоритму («бытовые мелочи»)</w:t>
      </w:r>
      <w:proofErr w:type="gramStart"/>
      <w:r w:rsidRPr="005C49FC">
        <w:rPr>
          <w:rFonts w:ascii="Times New Roman" w:eastAsia="Times New Roman" w:hAnsi="Times New Roman" w:cs="Times New Roman"/>
          <w:sz w:val="24"/>
          <w:szCs w:val="24"/>
        </w:rPr>
        <w:t>:р</w:t>
      </w:r>
      <w:proofErr w:type="gramEnd"/>
      <w:r w:rsidRPr="005C49FC">
        <w:rPr>
          <w:rFonts w:ascii="Times New Roman" w:eastAsia="Times New Roman" w:hAnsi="Times New Roman" w:cs="Times New Roman"/>
          <w:sz w:val="24"/>
          <w:szCs w:val="24"/>
        </w:rPr>
        <w:t>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/технологического оборудования (практический этап проектной деятельности).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3C3F7D" w:rsidRPr="005C49FC" w:rsidRDefault="003C3F7D" w:rsidP="00500663">
      <w:pPr>
        <w:tabs>
          <w:tab w:val="left" w:pos="567"/>
        </w:tabs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Разработка и реализации персонального проекта, направленного на разрешение личностно значимой проблемы. Реализация запланированной деятельности по продвижению продукта.</w:t>
      </w:r>
      <w:r w:rsidR="00500663" w:rsidRPr="005C49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Разработка проектного замысла в рамках избранного вида проекта.</w:t>
      </w:r>
    </w:p>
    <w:p w:rsidR="003C3F7D" w:rsidRPr="005C49FC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ab/>
      </w:r>
      <w:r w:rsidRPr="005C49FC">
        <w:rPr>
          <w:rFonts w:ascii="Times New Roman" w:hAnsi="Times New Roman" w:cs="Times New Roman"/>
          <w:sz w:val="24"/>
          <w:szCs w:val="24"/>
        </w:rPr>
        <w:tab/>
        <w:t>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3C3F7D" w:rsidRPr="005C49FC" w:rsidRDefault="003C3F7D" w:rsidP="005006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9FC">
        <w:rPr>
          <w:rFonts w:ascii="Times New Roman" w:hAnsi="Times New Roman" w:cs="Times New Roman"/>
          <w:sz w:val="24"/>
          <w:szCs w:val="24"/>
        </w:rPr>
        <w:t>Варианты творческих проектов: «Освещение помещения», «Семейный бюджет», «Бизнес-план семейного предприятия», «Дом будущего», «Мой профессиональный выбор» и др.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181C82" w:rsidRPr="005C49FC" w:rsidRDefault="003C3F7D" w:rsidP="00F528EE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. Построение образовательных траекторий и планов в области</w:t>
      </w:r>
      <w:r w:rsidR="00181C82" w:rsidRPr="005C49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C49FC">
        <w:rPr>
          <w:rFonts w:ascii="Times New Roman" w:eastAsia="Times New Roman" w:hAnsi="Times New Roman" w:cs="Times New Roman"/>
          <w:b/>
          <w:sz w:val="24"/>
          <w:szCs w:val="24"/>
        </w:rPr>
        <w:t>пр</w:t>
      </w:r>
      <w:r w:rsidR="00F528EE">
        <w:rPr>
          <w:rFonts w:ascii="Times New Roman" w:eastAsia="Times New Roman" w:hAnsi="Times New Roman" w:cs="Times New Roman"/>
          <w:b/>
          <w:sz w:val="24"/>
          <w:szCs w:val="24"/>
        </w:rPr>
        <w:t>офессионального самоопределения</w:t>
      </w:r>
    </w:p>
    <w:p w:rsidR="00181C82" w:rsidRPr="005C49FC" w:rsidRDefault="00181C82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5. Современное производство и профессиональное самоопределение. (4 ч).</w:t>
      </w:r>
    </w:p>
    <w:p w:rsidR="00181C82" w:rsidRPr="005C49FC" w:rsidRDefault="00181C82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Трудовые ресурсы. Сферы и отрасли профессиональной деятельности. 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</w:t>
      </w:r>
    </w:p>
    <w:p w:rsidR="00181C82" w:rsidRPr="005C49FC" w:rsidRDefault="00181C82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Изменение соотношения числа работников в сфере материального производства и в непроизводственной сфере, судьба «новых» и «умирающих» профессий как следствие развития промышленного и сельскохозяйственного производства, энергетики и транспорта. 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Система профильного обучения: права, обязанности и возможности.</w:t>
      </w:r>
    </w:p>
    <w:p w:rsidR="003C3F7D" w:rsidRPr="005C49FC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 xml:space="preserve"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 </w:t>
      </w:r>
    </w:p>
    <w:p w:rsidR="001856E9" w:rsidRPr="005C49FC" w:rsidRDefault="00555846" w:rsidP="00500663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9FC">
        <w:rPr>
          <w:rFonts w:ascii="Times New Roman" w:eastAsia="Times New Roman" w:hAnsi="Times New Roman" w:cs="Times New Roman"/>
          <w:sz w:val="24"/>
          <w:szCs w:val="24"/>
        </w:rPr>
        <w:t>Практические работы:</w:t>
      </w:r>
      <w:r w:rsidRPr="005C49FC">
        <w:rPr>
          <w:rFonts w:ascii="Times New Roman" w:hAnsi="Times New Roman" w:cs="Times New Roman"/>
          <w:sz w:val="24"/>
          <w:szCs w:val="24"/>
        </w:rPr>
        <w:t xml:space="preserve"> «Ознакомление по Единому тарифно-квалификационному справочнику с массовыми профессиями. </w:t>
      </w:r>
      <w:proofErr w:type="gramStart"/>
      <w:r w:rsidRPr="005C49FC">
        <w:rPr>
          <w:rFonts w:ascii="Times New Roman" w:hAnsi="Times New Roman" w:cs="Times New Roman"/>
          <w:sz w:val="24"/>
          <w:szCs w:val="24"/>
        </w:rPr>
        <w:t xml:space="preserve">Ознакомление с </w:t>
      </w:r>
      <w:proofErr w:type="spellStart"/>
      <w:r w:rsidRPr="005C49FC">
        <w:rPr>
          <w:rFonts w:ascii="Times New Roman" w:hAnsi="Times New Roman" w:cs="Times New Roman"/>
          <w:sz w:val="24"/>
          <w:szCs w:val="24"/>
        </w:rPr>
        <w:t>профессиограмами</w:t>
      </w:r>
      <w:proofErr w:type="spellEnd"/>
      <w:r w:rsidRPr="005C49FC">
        <w:rPr>
          <w:rFonts w:ascii="Times New Roman" w:hAnsi="Times New Roman" w:cs="Times New Roman"/>
          <w:sz w:val="24"/>
          <w:szCs w:val="24"/>
        </w:rPr>
        <w:t xml:space="preserve"> массовых для региона профессий»; «Анализ предложений работодателей на региональном рынке труда»; «Анализ объявлений о приеме/поиске рабочих мест в СМИ»; «Составление аннотированного  списка «новых профессий» и «умирающих профессий» (в том числе в Кемеровской области», </w:t>
      </w:r>
      <w:r w:rsidRPr="005C49FC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C49FC">
        <w:rPr>
          <w:rFonts w:ascii="Times New Roman" w:hAnsi="Times New Roman" w:cs="Times New Roman"/>
          <w:sz w:val="24"/>
          <w:szCs w:val="24"/>
        </w:rPr>
        <w:t>Поиск информации в различных источниках, включая Интернет, о возможностях получения профессионального образования».</w:t>
      </w:r>
      <w:proofErr w:type="gramEnd"/>
    </w:p>
    <w:p w:rsidR="00500663" w:rsidRPr="005C49FC" w:rsidRDefault="00500663" w:rsidP="00500663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528EE" w:rsidRDefault="000529CA" w:rsidP="000529CA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F528EE" w:rsidRDefault="00F528EE" w:rsidP="000529CA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528EE" w:rsidRDefault="00F528EE" w:rsidP="000529CA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528EE" w:rsidRDefault="00F528EE" w:rsidP="000529CA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528EE" w:rsidRDefault="00F528EE" w:rsidP="000529CA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528EE" w:rsidRDefault="00F528EE" w:rsidP="000529CA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528EE" w:rsidRDefault="00F528EE" w:rsidP="000529CA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528EE" w:rsidRDefault="00F528EE" w:rsidP="000529CA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597432" w:rsidRPr="008E4570" w:rsidRDefault="000529CA" w:rsidP="000529CA">
      <w:pPr>
        <w:pStyle w:val="a3"/>
        <w:tabs>
          <w:tab w:val="left" w:pos="5610"/>
        </w:tabs>
        <w:spacing w:after="0" w:line="240" w:lineRule="auto"/>
        <w:ind w:left="3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7432" w:rsidRPr="005C49FC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</w:t>
      </w:r>
      <w:r w:rsidR="008E4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7432" w:rsidRPr="008E4570">
        <w:rPr>
          <w:rFonts w:ascii="Times New Roman" w:hAnsi="Times New Roman" w:cs="Times New Roman"/>
          <w:b/>
          <w:sz w:val="24"/>
          <w:szCs w:val="24"/>
        </w:rPr>
        <w:t xml:space="preserve"> отводимых на изучение каждой темы</w:t>
      </w:r>
    </w:p>
    <w:p w:rsidR="00597432" w:rsidRPr="005C49FC" w:rsidRDefault="00597432" w:rsidP="003C344F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c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42"/>
        <w:gridCol w:w="12190"/>
        <w:gridCol w:w="284"/>
        <w:gridCol w:w="1559"/>
      </w:tblGrid>
      <w:tr w:rsidR="00597432" w:rsidRPr="005C49FC" w:rsidTr="004712C5">
        <w:tc>
          <w:tcPr>
            <w:tcW w:w="709" w:type="dxa"/>
          </w:tcPr>
          <w:p w:rsidR="00597432" w:rsidRPr="005C49FC" w:rsidRDefault="00597432" w:rsidP="003C3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758" w:type="dxa"/>
            <w:gridSpan w:val="4"/>
          </w:tcPr>
          <w:p w:rsidR="00597432" w:rsidRPr="005C49FC" w:rsidRDefault="00597432" w:rsidP="003C3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раздела</w:t>
            </w:r>
          </w:p>
        </w:tc>
        <w:tc>
          <w:tcPr>
            <w:tcW w:w="1559" w:type="dxa"/>
          </w:tcPr>
          <w:p w:rsidR="00597432" w:rsidRPr="005C49FC" w:rsidRDefault="00597432" w:rsidP="003C3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97432" w:rsidRPr="005C49FC" w:rsidTr="00E275C6">
        <w:trPr>
          <w:trHeight w:val="302"/>
        </w:trPr>
        <w:tc>
          <w:tcPr>
            <w:tcW w:w="15026" w:type="dxa"/>
            <w:gridSpan w:val="6"/>
            <w:vAlign w:val="center"/>
          </w:tcPr>
          <w:p w:rsidR="00597432" w:rsidRPr="005C49FC" w:rsidRDefault="00597432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</w:tc>
      </w:tr>
      <w:tr w:rsidR="00597432" w:rsidRPr="005C49FC" w:rsidTr="00F565FC">
        <w:tc>
          <w:tcPr>
            <w:tcW w:w="15026" w:type="dxa"/>
            <w:gridSpan w:val="6"/>
          </w:tcPr>
          <w:p w:rsidR="00597432" w:rsidRPr="005C49FC" w:rsidRDefault="00597432" w:rsidP="003C34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894E8A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Современные материальные, информационные и гуманитарные</w:t>
            </w:r>
            <w:r w:rsidR="00F50B8B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и перспективы их развития</w:t>
            </w:r>
          </w:p>
        </w:tc>
      </w:tr>
      <w:tr w:rsidR="00597432" w:rsidRPr="005C49FC" w:rsidTr="004712C5">
        <w:tc>
          <w:tcPr>
            <w:tcW w:w="709" w:type="dxa"/>
          </w:tcPr>
          <w:p w:rsidR="00597432" w:rsidRPr="005C49FC" w:rsidRDefault="00597432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58" w:type="dxa"/>
            <w:gridSpan w:val="4"/>
          </w:tcPr>
          <w:p w:rsidR="00597432" w:rsidRPr="005C49FC" w:rsidRDefault="006D25D9" w:rsidP="003C344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97432"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технологий. </w:t>
            </w:r>
            <w:r w:rsidR="000E19E4"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развития технологий.</w:t>
            </w:r>
            <w:r w:rsidR="004035C6"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19E4"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технологические понятия</w:t>
            </w:r>
          </w:p>
        </w:tc>
        <w:tc>
          <w:tcPr>
            <w:tcW w:w="1559" w:type="dxa"/>
          </w:tcPr>
          <w:p w:rsidR="00597432" w:rsidRPr="005C49FC" w:rsidRDefault="004035C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25D9" w:rsidRPr="005C49FC" w:rsidTr="004712C5">
        <w:tc>
          <w:tcPr>
            <w:tcW w:w="709" w:type="dxa"/>
          </w:tcPr>
          <w:p w:rsidR="006D25D9" w:rsidRPr="005C49FC" w:rsidRDefault="006D25D9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2758" w:type="dxa"/>
            <w:gridSpan w:val="4"/>
          </w:tcPr>
          <w:p w:rsidR="006D25D9" w:rsidRPr="005C49FC" w:rsidRDefault="006D25D9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Раздел 2. Технологии в сфере быта</w:t>
            </w:r>
          </w:p>
        </w:tc>
        <w:tc>
          <w:tcPr>
            <w:tcW w:w="1559" w:type="dxa"/>
          </w:tcPr>
          <w:p w:rsidR="006D25D9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97432" w:rsidRPr="005C49FC" w:rsidTr="004712C5">
        <w:tc>
          <w:tcPr>
            <w:tcW w:w="709" w:type="dxa"/>
          </w:tcPr>
          <w:p w:rsidR="00597432" w:rsidRPr="005C49FC" w:rsidRDefault="00597432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8" w:type="dxa"/>
            <w:gridSpan w:val="4"/>
          </w:tcPr>
          <w:p w:rsidR="00597432" w:rsidRPr="005C49FC" w:rsidRDefault="00597432" w:rsidP="003C34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в сфере быта. </w:t>
            </w:r>
          </w:p>
        </w:tc>
        <w:tc>
          <w:tcPr>
            <w:tcW w:w="1559" w:type="dxa"/>
          </w:tcPr>
          <w:p w:rsidR="00597432" w:rsidRPr="005C49FC" w:rsidRDefault="003D3FA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7432" w:rsidRPr="005C49FC" w:rsidTr="004712C5">
        <w:tc>
          <w:tcPr>
            <w:tcW w:w="709" w:type="dxa"/>
          </w:tcPr>
          <w:p w:rsidR="00597432" w:rsidRPr="005C49FC" w:rsidRDefault="00597432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8" w:type="dxa"/>
            <w:gridSpan w:val="4"/>
          </w:tcPr>
          <w:p w:rsidR="00597432" w:rsidRPr="005C49FC" w:rsidRDefault="00597432" w:rsidP="003C34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Энергетическое обеспечение нашего дома</w:t>
            </w:r>
          </w:p>
        </w:tc>
        <w:tc>
          <w:tcPr>
            <w:tcW w:w="1559" w:type="dxa"/>
          </w:tcPr>
          <w:p w:rsidR="00597432" w:rsidRPr="005C49FC" w:rsidRDefault="003D3FA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7432" w:rsidRPr="005C49FC" w:rsidTr="00F565FC">
        <w:tc>
          <w:tcPr>
            <w:tcW w:w="15026" w:type="dxa"/>
            <w:gridSpan w:val="6"/>
          </w:tcPr>
          <w:p w:rsidR="00597432" w:rsidRPr="005C49FC" w:rsidRDefault="00597432" w:rsidP="003C344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94E8A"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Формирование технологической культуры и проектно-технологического мышления </w:t>
            </w:r>
            <w:r w:rsidR="004035C6"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уча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щихся</w:t>
            </w:r>
          </w:p>
        </w:tc>
      </w:tr>
      <w:tr w:rsidR="00597432" w:rsidRPr="005C49FC" w:rsidTr="00072CA1">
        <w:trPr>
          <w:trHeight w:val="368"/>
        </w:trPr>
        <w:tc>
          <w:tcPr>
            <w:tcW w:w="709" w:type="dxa"/>
          </w:tcPr>
          <w:p w:rsidR="00597432" w:rsidRPr="00A54135" w:rsidRDefault="00A54135" w:rsidP="00A5413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CC54F2" w:rsidRPr="00A5413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50B8B" w:rsidRPr="00A541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8" w:type="dxa"/>
            <w:gridSpan w:val="4"/>
          </w:tcPr>
          <w:p w:rsidR="00597432" w:rsidRPr="00A54135" w:rsidRDefault="006D25D9" w:rsidP="00A5413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894E8A" w:rsidRPr="00A5413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54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65703" w:rsidRPr="00A5413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559" w:type="dxa"/>
          </w:tcPr>
          <w:p w:rsidR="00597432" w:rsidRPr="00A54135" w:rsidRDefault="00A54135" w:rsidP="00A5413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="00597432" w:rsidRPr="00A5413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204AE5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 xml:space="preserve">Санитария и гигиена </w:t>
            </w:r>
            <w:r w:rsidR="00894E8A" w:rsidRPr="005C49FC">
              <w:rPr>
                <w:rFonts w:ascii="Times New Roman" w:hAnsi="Times New Roman" w:cs="Times New Roman"/>
                <w:sz w:val="24"/>
                <w:szCs w:val="24"/>
              </w:rPr>
              <w:t>на кухне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Физиология питания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Бутерброды и</w:t>
            </w:r>
            <w:r w:rsidR="00204AE5" w:rsidRPr="005C4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горячие напитки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Блюда из круп, бобовых</w:t>
            </w:r>
            <w:r w:rsidR="00204AE5"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 </w:t>
            </w: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и макаронных изделий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Блюда из овощей и фруктов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Блюда из яиц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Приготовление завтрака.</w:t>
            </w:r>
            <w:r w:rsidR="00204AE5" w:rsidRPr="005C4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Сервировка стола к завтраку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CC54F2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894E8A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8" w:type="dxa"/>
            <w:gridSpan w:val="4"/>
          </w:tcPr>
          <w:p w:rsidR="00894E8A" w:rsidRPr="00F528EE" w:rsidRDefault="00894E8A" w:rsidP="00F528EE">
            <w:pPr>
              <w:tabs>
                <w:tab w:val="left" w:pos="426"/>
              </w:tabs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Разработка и изготовление материального продукта.</w:t>
            </w:r>
            <w:r w:rsidR="00F528E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Создание изделий из текстильных материалов с элементами материаловедения, машиноведения, черчения и художественной обработки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F651D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текстильных материалов 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651D" w:rsidRPr="005C49FC" w:rsidTr="00072CA1">
        <w:tc>
          <w:tcPr>
            <w:tcW w:w="709" w:type="dxa"/>
          </w:tcPr>
          <w:p w:rsidR="00BF651D" w:rsidRPr="005C49FC" w:rsidRDefault="00BF651D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BF651D" w:rsidRPr="005C49FC" w:rsidRDefault="00BF651D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49FC">
              <w:rPr>
                <w:rStyle w:val="12pt"/>
                <w:rFonts w:eastAsia="Calibri"/>
                <w:color w:val="auto"/>
              </w:rPr>
              <w:t>Швейные ручные работы.</w:t>
            </w:r>
          </w:p>
        </w:tc>
        <w:tc>
          <w:tcPr>
            <w:tcW w:w="1559" w:type="dxa"/>
          </w:tcPr>
          <w:p w:rsidR="00BF651D" w:rsidRPr="005C49FC" w:rsidRDefault="00BF651D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</w:p>
        </w:tc>
        <w:tc>
          <w:tcPr>
            <w:tcW w:w="1559" w:type="dxa"/>
          </w:tcPr>
          <w:p w:rsidR="00894E8A" w:rsidRPr="005C49FC" w:rsidRDefault="00BF651D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4E8A" w:rsidRPr="005C49FC" w:rsidTr="00072CA1">
        <w:tc>
          <w:tcPr>
            <w:tcW w:w="709" w:type="dxa"/>
          </w:tcPr>
          <w:p w:rsidR="00894E8A" w:rsidRPr="005C49FC" w:rsidRDefault="00CC54F2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94E8A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8" w:type="dxa"/>
            <w:gridSpan w:val="4"/>
          </w:tcPr>
          <w:p w:rsidR="00894E8A" w:rsidRPr="005C49FC" w:rsidRDefault="00894E8A" w:rsidP="003C344F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5. Опыт проектирования, конструирования, моделирования.</w:t>
            </w:r>
          </w:p>
          <w:p w:rsidR="00894E8A" w:rsidRPr="005C49FC" w:rsidRDefault="00894E8A" w:rsidP="003C344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изготовления швейных изделий. </w:t>
            </w:r>
          </w:p>
        </w:tc>
        <w:tc>
          <w:tcPr>
            <w:tcW w:w="1559" w:type="dxa"/>
          </w:tcPr>
          <w:p w:rsidR="00894E8A" w:rsidRPr="005C49FC" w:rsidRDefault="00894E8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CC54F2" w:rsidRPr="005C49FC" w:rsidTr="00072CA1">
        <w:tc>
          <w:tcPr>
            <w:tcW w:w="709" w:type="dxa"/>
          </w:tcPr>
          <w:p w:rsidR="00CC54F2" w:rsidRPr="005C49FC" w:rsidRDefault="00CC54F2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CC54F2" w:rsidRPr="005C49FC" w:rsidRDefault="00CC54F2" w:rsidP="003C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швейных изделий</w:t>
            </w:r>
          </w:p>
        </w:tc>
        <w:tc>
          <w:tcPr>
            <w:tcW w:w="1559" w:type="dxa"/>
          </w:tcPr>
          <w:p w:rsidR="00CC54F2" w:rsidRPr="005C49FC" w:rsidRDefault="00CC54F2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54F2" w:rsidRPr="005C49FC" w:rsidTr="00072CA1">
        <w:tc>
          <w:tcPr>
            <w:tcW w:w="709" w:type="dxa"/>
          </w:tcPr>
          <w:p w:rsidR="00CC54F2" w:rsidRPr="005C49FC" w:rsidRDefault="00CC54F2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758" w:type="dxa"/>
            <w:gridSpan w:val="4"/>
          </w:tcPr>
          <w:p w:rsidR="00CC54F2" w:rsidRPr="005C49FC" w:rsidRDefault="00CC54F2" w:rsidP="003C344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Раздел 6. Художественные ремесла </w:t>
            </w:r>
          </w:p>
        </w:tc>
        <w:tc>
          <w:tcPr>
            <w:tcW w:w="1559" w:type="dxa"/>
          </w:tcPr>
          <w:p w:rsidR="00CC54F2" w:rsidRPr="005C49FC" w:rsidRDefault="00CC54F2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843DA" w:rsidRPr="005C49FC" w:rsidTr="00072CA1">
        <w:tc>
          <w:tcPr>
            <w:tcW w:w="70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9843DA" w:rsidRPr="005C49FC" w:rsidRDefault="009843D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</w:t>
            </w:r>
          </w:p>
        </w:tc>
        <w:tc>
          <w:tcPr>
            <w:tcW w:w="1559" w:type="dxa"/>
          </w:tcPr>
          <w:p w:rsidR="009843DA" w:rsidRPr="005C49FC" w:rsidRDefault="009843D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43DA" w:rsidRPr="005C49FC" w:rsidTr="00072CA1">
        <w:trPr>
          <w:trHeight w:val="255"/>
        </w:trPr>
        <w:tc>
          <w:tcPr>
            <w:tcW w:w="70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9843DA" w:rsidRPr="005C49FC" w:rsidRDefault="009843DA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Основы композиции и законы восприятия цвета при создании предметов декоративно-прикладного искусства</w:t>
            </w:r>
          </w:p>
        </w:tc>
        <w:tc>
          <w:tcPr>
            <w:tcW w:w="1559" w:type="dxa"/>
          </w:tcPr>
          <w:p w:rsidR="009843DA" w:rsidRPr="005C49FC" w:rsidRDefault="009843D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43DA" w:rsidRPr="005C49FC" w:rsidTr="00072CA1">
        <w:tc>
          <w:tcPr>
            <w:tcW w:w="70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9843DA" w:rsidRPr="005C49FC" w:rsidRDefault="009843DA" w:rsidP="003C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Лоскутное шитьё</w:t>
            </w:r>
          </w:p>
        </w:tc>
        <w:tc>
          <w:tcPr>
            <w:tcW w:w="1559" w:type="dxa"/>
          </w:tcPr>
          <w:p w:rsidR="009843DA" w:rsidRPr="005C49FC" w:rsidRDefault="009843D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43DA" w:rsidRPr="005C49FC" w:rsidTr="00072CA1">
        <w:tc>
          <w:tcPr>
            <w:tcW w:w="70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758" w:type="dxa"/>
            <w:gridSpan w:val="4"/>
          </w:tcPr>
          <w:p w:rsidR="003F699D" w:rsidRPr="005C49FC" w:rsidRDefault="009843DA" w:rsidP="003C34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 Вве</w:t>
            </w:r>
            <w:r w:rsidR="00465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дение в проектную деятельность. </w:t>
            </w: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творческой и опытнической деятельности</w:t>
            </w:r>
          </w:p>
        </w:tc>
        <w:tc>
          <w:tcPr>
            <w:tcW w:w="155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9843DA" w:rsidRPr="005C49FC" w:rsidTr="00F565FC">
        <w:tc>
          <w:tcPr>
            <w:tcW w:w="15026" w:type="dxa"/>
            <w:gridSpan w:val="6"/>
          </w:tcPr>
          <w:p w:rsidR="009843DA" w:rsidRDefault="009843DA" w:rsidP="003C34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Построение образовательных траекторий и планов в области профессионального самоопределения</w:t>
            </w:r>
          </w:p>
          <w:p w:rsidR="003F699D" w:rsidRPr="005C49FC" w:rsidRDefault="003F699D" w:rsidP="003C34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43DA" w:rsidRPr="005C49FC" w:rsidTr="00277B6D">
        <w:tc>
          <w:tcPr>
            <w:tcW w:w="70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758" w:type="dxa"/>
            <w:gridSpan w:val="4"/>
          </w:tcPr>
          <w:p w:rsidR="009843DA" w:rsidRPr="005C49FC" w:rsidRDefault="0023134E" w:rsidP="003C34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8. </w:t>
            </w:r>
            <w:r w:rsidR="009843DA"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Современные производственные тех</w:t>
            </w:r>
            <w:r w:rsidR="00196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нологии на предприятиях</w:t>
            </w:r>
            <w:proofErr w:type="gramStart"/>
            <w:r w:rsidR="00196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843DA"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="009843DA"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рабочие места</w:t>
            </w:r>
          </w:p>
        </w:tc>
        <w:tc>
          <w:tcPr>
            <w:tcW w:w="155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843DA" w:rsidRPr="005C49FC" w:rsidTr="00277B6D">
        <w:tc>
          <w:tcPr>
            <w:tcW w:w="70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8" w:type="dxa"/>
            <w:gridSpan w:val="4"/>
          </w:tcPr>
          <w:p w:rsidR="009843DA" w:rsidRPr="005C49FC" w:rsidRDefault="009843DA" w:rsidP="003C34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843DA" w:rsidRPr="005C49FC" w:rsidTr="000C71D7">
        <w:trPr>
          <w:trHeight w:val="260"/>
        </w:trPr>
        <w:tc>
          <w:tcPr>
            <w:tcW w:w="15026" w:type="dxa"/>
            <w:gridSpan w:val="6"/>
            <w:vAlign w:val="center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класс</w:t>
            </w:r>
          </w:p>
        </w:tc>
      </w:tr>
      <w:tr w:rsidR="009843DA" w:rsidRPr="005C49FC" w:rsidTr="00F565FC">
        <w:tc>
          <w:tcPr>
            <w:tcW w:w="15026" w:type="dxa"/>
            <w:gridSpan w:val="6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Современные материальные, информационные и гуманитарные технологии и перспективы их развития</w:t>
            </w:r>
          </w:p>
        </w:tc>
      </w:tr>
      <w:tr w:rsidR="009843DA" w:rsidRPr="005C49FC" w:rsidTr="00277B6D">
        <w:tc>
          <w:tcPr>
            <w:tcW w:w="70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58" w:type="dxa"/>
            <w:gridSpan w:val="4"/>
          </w:tcPr>
          <w:p w:rsidR="009843DA" w:rsidRPr="005C49FC" w:rsidRDefault="00261AEA" w:rsidP="003C34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306D65"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Мир </w:t>
            </w:r>
            <w:r w:rsidR="009843DA"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технологи</w:t>
            </w:r>
            <w:r w:rsidR="00306D65"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55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843DA" w:rsidRPr="005C49FC" w:rsidTr="00277B6D">
        <w:tc>
          <w:tcPr>
            <w:tcW w:w="70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58" w:type="dxa"/>
            <w:gridSpan w:val="4"/>
          </w:tcPr>
          <w:p w:rsidR="009843DA" w:rsidRPr="005C49FC" w:rsidRDefault="00261AEA" w:rsidP="003C34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306D65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Технология в сфере быта. </w:t>
            </w:r>
            <w:r w:rsidR="009843DA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Экология жилья</w:t>
            </w:r>
          </w:p>
        </w:tc>
        <w:tc>
          <w:tcPr>
            <w:tcW w:w="1559" w:type="dxa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843DA" w:rsidRPr="005C49FC" w:rsidTr="00F565FC">
        <w:tc>
          <w:tcPr>
            <w:tcW w:w="15026" w:type="dxa"/>
            <w:gridSpan w:val="6"/>
          </w:tcPr>
          <w:p w:rsidR="009843DA" w:rsidRPr="005C49FC" w:rsidRDefault="009843D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. Формирование технологической культуры и проек</w:t>
            </w:r>
            <w:r w:rsidR="00437DE3"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тно-технологического мышления уча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щихся</w:t>
            </w:r>
          </w:p>
        </w:tc>
      </w:tr>
      <w:tr w:rsidR="00261AEA" w:rsidRPr="005C49FC" w:rsidTr="00277B6D">
        <w:tc>
          <w:tcPr>
            <w:tcW w:w="709" w:type="dxa"/>
          </w:tcPr>
          <w:p w:rsidR="00261AEA" w:rsidRPr="005C49FC" w:rsidRDefault="00261AE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58" w:type="dxa"/>
            <w:gridSpan w:val="4"/>
          </w:tcPr>
          <w:p w:rsidR="00261AEA" w:rsidRPr="005C49FC" w:rsidRDefault="00261AEA" w:rsidP="003C344F">
            <w:pPr>
              <w:tabs>
                <w:tab w:val="left" w:pos="426"/>
                <w:tab w:val="left" w:pos="1276"/>
              </w:tabs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обработки пищевых продуктов</w:t>
            </w:r>
          </w:p>
        </w:tc>
        <w:tc>
          <w:tcPr>
            <w:tcW w:w="1559" w:type="dxa"/>
          </w:tcPr>
          <w:p w:rsidR="00261AEA" w:rsidRPr="005C49FC" w:rsidRDefault="00261AE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437DE3" w:rsidRPr="005C49FC" w:rsidTr="00277B6D">
        <w:tc>
          <w:tcPr>
            <w:tcW w:w="709" w:type="dxa"/>
          </w:tcPr>
          <w:p w:rsidR="00437DE3" w:rsidRPr="005C49FC" w:rsidRDefault="00437DE3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437DE3" w:rsidRPr="005C49FC" w:rsidRDefault="00437DE3" w:rsidP="003C344F">
            <w:pPr>
              <w:tabs>
                <w:tab w:val="left" w:pos="426"/>
                <w:tab w:val="left" w:pos="1276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рыбы и нерыбных продуктов моря</w:t>
            </w:r>
          </w:p>
        </w:tc>
        <w:tc>
          <w:tcPr>
            <w:tcW w:w="1559" w:type="dxa"/>
          </w:tcPr>
          <w:p w:rsidR="00437DE3" w:rsidRPr="005C49FC" w:rsidRDefault="00437DE3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7DE3" w:rsidRPr="005C49FC" w:rsidTr="00277B6D">
        <w:tc>
          <w:tcPr>
            <w:tcW w:w="709" w:type="dxa"/>
          </w:tcPr>
          <w:p w:rsidR="00437DE3" w:rsidRPr="005C49FC" w:rsidRDefault="00437DE3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437DE3" w:rsidRPr="005C49FC" w:rsidRDefault="001B53CF" w:rsidP="003C344F">
            <w:pPr>
              <w:tabs>
                <w:tab w:val="left" w:pos="426"/>
                <w:tab w:val="left" w:pos="1276"/>
              </w:tabs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мяса</w:t>
            </w:r>
          </w:p>
        </w:tc>
        <w:tc>
          <w:tcPr>
            <w:tcW w:w="1559" w:type="dxa"/>
          </w:tcPr>
          <w:p w:rsidR="00437DE3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7DE3" w:rsidRPr="005C49FC" w:rsidTr="00277B6D">
        <w:tc>
          <w:tcPr>
            <w:tcW w:w="709" w:type="dxa"/>
          </w:tcPr>
          <w:p w:rsidR="00437DE3" w:rsidRPr="005C49FC" w:rsidRDefault="00437DE3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437DE3" w:rsidRPr="005C49FC" w:rsidRDefault="001B53CF" w:rsidP="003C344F">
            <w:pPr>
              <w:tabs>
                <w:tab w:val="left" w:pos="426"/>
                <w:tab w:val="left" w:pos="1276"/>
              </w:tabs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птицы</w:t>
            </w:r>
          </w:p>
        </w:tc>
        <w:tc>
          <w:tcPr>
            <w:tcW w:w="1559" w:type="dxa"/>
          </w:tcPr>
          <w:p w:rsidR="00437DE3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7DE3" w:rsidRPr="005C49FC" w:rsidTr="00277B6D">
        <w:tc>
          <w:tcPr>
            <w:tcW w:w="709" w:type="dxa"/>
          </w:tcPr>
          <w:p w:rsidR="00437DE3" w:rsidRPr="005C49FC" w:rsidRDefault="00437DE3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437DE3" w:rsidRPr="005C49FC" w:rsidRDefault="001B53CF" w:rsidP="003C344F">
            <w:pPr>
              <w:tabs>
                <w:tab w:val="left" w:pos="426"/>
                <w:tab w:val="left" w:pos="1276"/>
              </w:tabs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Заправочные супы</w:t>
            </w:r>
          </w:p>
        </w:tc>
        <w:tc>
          <w:tcPr>
            <w:tcW w:w="1559" w:type="dxa"/>
          </w:tcPr>
          <w:p w:rsidR="00437DE3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tabs>
                <w:tab w:val="left" w:pos="426"/>
                <w:tab w:val="left" w:pos="1276"/>
              </w:tabs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стола к обеду</w:t>
            </w:r>
            <w:r w:rsidR="00204AE5"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. Этикет</w:t>
            </w:r>
          </w:p>
        </w:tc>
        <w:tc>
          <w:tcPr>
            <w:tcW w:w="155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1AEA" w:rsidRPr="005C49FC" w:rsidTr="00277B6D">
        <w:tc>
          <w:tcPr>
            <w:tcW w:w="709" w:type="dxa"/>
          </w:tcPr>
          <w:p w:rsidR="00261AEA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61AEA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8" w:type="dxa"/>
            <w:gridSpan w:val="4"/>
          </w:tcPr>
          <w:p w:rsidR="001852C9" w:rsidRDefault="001B53CF" w:rsidP="001852C9">
            <w:pPr>
              <w:tabs>
                <w:tab w:val="left" w:pos="426"/>
              </w:tabs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261AEA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Разработка и изготовление материального продукта.</w:t>
            </w:r>
            <w:r w:rsidR="001852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61AEA"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Создание изделий из текстильных материалов </w:t>
            </w:r>
          </w:p>
          <w:p w:rsidR="00261AEA" w:rsidRPr="001852C9" w:rsidRDefault="00261AEA" w:rsidP="001852C9">
            <w:pPr>
              <w:tabs>
                <w:tab w:val="left" w:pos="426"/>
              </w:tabs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 элементами материаловедения, машиноведения, черчения и художественной обработки</w:t>
            </w:r>
          </w:p>
        </w:tc>
        <w:tc>
          <w:tcPr>
            <w:tcW w:w="1559" w:type="dxa"/>
          </w:tcPr>
          <w:p w:rsidR="00261AEA" w:rsidRPr="005C49FC" w:rsidRDefault="00261AEA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75941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Свойства  текстильных материалов</w:t>
            </w:r>
          </w:p>
        </w:tc>
        <w:tc>
          <w:tcPr>
            <w:tcW w:w="1559" w:type="dxa"/>
          </w:tcPr>
          <w:p w:rsidR="001B53CF" w:rsidRPr="005C49FC" w:rsidRDefault="001B53CF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Конструирование  швейных изделий</w:t>
            </w:r>
          </w:p>
        </w:tc>
        <w:tc>
          <w:tcPr>
            <w:tcW w:w="1559" w:type="dxa"/>
          </w:tcPr>
          <w:p w:rsidR="001B53CF" w:rsidRPr="005C49FC" w:rsidRDefault="001B53CF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Моделирование  швейных изделий</w:t>
            </w:r>
          </w:p>
        </w:tc>
        <w:tc>
          <w:tcPr>
            <w:tcW w:w="1559" w:type="dxa"/>
          </w:tcPr>
          <w:p w:rsidR="001B53CF" w:rsidRPr="005C49FC" w:rsidRDefault="001B53CF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5941" w:rsidRPr="005C49FC" w:rsidTr="00277B6D">
        <w:tc>
          <w:tcPr>
            <w:tcW w:w="709" w:type="dxa"/>
          </w:tcPr>
          <w:p w:rsidR="00E75941" w:rsidRPr="005C49FC" w:rsidRDefault="00E75941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E75941" w:rsidRPr="005C49FC" w:rsidRDefault="00E75941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49FC">
              <w:rPr>
                <w:rStyle w:val="12pt"/>
                <w:rFonts w:eastAsia="Calibri"/>
                <w:color w:val="auto"/>
              </w:rPr>
              <w:t>Швейные ручные работы.</w:t>
            </w:r>
          </w:p>
        </w:tc>
        <w:tc>
          <w:tcPr>
            <w:tcW w:w="1559" w:type="dxa"/>
          </w:tcPr>
          <w:p w:rsidR="00E75941" w:rsidRPr="005C49FC" w:rsidRDefault="00E75941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</w:p>
        </w:tc>
        <w:tc>
          <w:tcPr>
            <w:tcW w:w="1559" w:type="dxa"/>
          </w:tcPr>
          <w:p w:rsidR="001B53CF" w:rsidRPr="005C49FC" w:rsidRDefault="00E75941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5. Опыт проектирования, конструирования, моделирования.</w:t>
            </w:r>
          </w:p>
          <w:p w:rsidR="001B53CF" w:rsidRPr="005C49FC" w:rsidRDefault="001B53CF" w:rsidP="003C344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изготовления швейных изделий. Технологии творческой и опытнической деятельности</w:t>
            </w:r>
          </w:p>
        </w:tc>
        <w:tc>
          <w:tcPr>
            <w:tcW w:w="155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швейных изделий</w:t>
            </w:r>
          </w:p>
        </w:tc>
        <w:tc>
          <w:tcPr>
            <w:tcW w:w="1559" w:type="dxa"/>
          </w:tcPr>
          <w:p w:rsidR="001B53CF" w:rsidRPr="005C49FC" w:rsidRDefault="001B53CF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6. Художественные ремесла</w:t>
            </w:r>
          </w:p>
        </w:tc>
        <w:tc>
          <w:tcPr>
            <w:tcW w:w="155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Вязание крючком</w:t>
            </w:r>
          </w:p>
        </w:tc>
        <w:tc>
          <w:tcPr>
            <w:tcW w:w="1559" w:type="dxa"/>
          </w:tcPr>
          <w:p w:rsidR="001B53CF" w:rsidRPr="005C49FC" w:rsidRDefault="001B53CF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1B53C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gridSpan w:val="4"/>
          </w:tcPr>
          <w:p w:rsidR="001B53CF" w:rsidRPr="005C49FC" w:rsidRDefault="001B53CF" w:rsidP="003C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Вязание спицами</w:t>
            </w:r>
          </w:p>
        </w:tc>
        <w:tc>
          <w:tcPr>
            <w:tcW w:w="1559" w:type="dxa"/>
          </w:tcPr>
          <w:p w:rsidR="001B53CF" w:rsidRPr="005C49FC" w:rsidRDefault="001B53CF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53CF" w:rsidRPr="005C49FC" w:rsidTr="00277B6D">
        <w:tc>
          <w:tcPr>
            <w:tcW w:w="709" w:type="dxa"/>
          </w:tcPr>
          <w:p w:rsidR="001B53CF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1B53CF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8" w:type="dxa"/>
            <w:gridSpan w:val="4"/>
          </w:tcPr>
          <w:p w:rsidR="001B53CF" w:rsidRPr="005C49FC" w:rsidRDefault="0023134E" w:rsidP="003C34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7. </w:t>
            </w:r>
            <w:r w:rsidR="001B53CF"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</w:t>
            </w:r>
            <w:r w:rsidR="00465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дение в проектную деятельность.  </w:t>
            </w:r>
            <w:r w:rsidR="001B53CF"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творческой и опытнической деятельности</w:t>
            </w:r>
          </w:p>
        </w:tc>
        <w:tc>
          <w:tcPr>
            <w:tcW w:w="1559" w:type="dxa"/>
          </w:tcPr>
          <w:p w:rsidR="001B53CF" w:rsidRPr="005C49FC" w:rsidRDefault="00E75941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3134E" w:rsidRPr="005C49FC" w:rsidTr="00F565FC">
        <w:tc>
          <w:tcPr>
            <w:tcW w:w="15026" w:type="dxa"/>
            <w:gridSpan w:val="6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Построение образовательных траекторий и планов в области профессионального самоопределения</w:t>
            </w:r>
          </w:p>
        </w:tc>
      </w:tr>
      <w:tr w:rsidR="0023134E" w:rsidRPr="005C49FC" w:rsidTr="00465056">
        <w:tc>
          <w:tcPr>
            <w:tcW w:w="993" w:type="dxa"/>
            <w:gridSpan w:val="3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474" w:type="dxa"/>
            <w:gridSpan w:val="2"/>
          </w:tcPr>
          <w:p w:rsidR="0023134E" w:rsidRPr="005C49FC" w:rsidRDefault="0023134E" w:rsidP="003C34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8. Современные производственные технологии на </w:t>
            </w:r>
            <w:r w:rsidR="00844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предприятиях</w:t>
            </w:r>
            <w:proofErr w:type="gramStart"/>
            <w:r w:rsidR="00844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профессии в области строительства</w:t>
            </w:r>
          </w:p>
        </w:tc>
        <w:tc>
          <w:tcPr>
            <w:tcW w:w="1559" w:type="dxa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3134E" w:rsidRPr="005C49FC" w:rsidTr="00465056">
        <w:tc>
          <w:tcPr>
            <w:tcW w:w="993" w:type="dxa"/>
            <w:gridSpan w:val="3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4" w:type="dxa"/>
            <w:gridSpan w:val="2"/>
          </w:tcPr>
          <w:p w:rsidR="0023134E" w:rsidRPr="005C49FC" w:rsidRDefault="0023134E" w:rsidP="003C34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3134E" w:rsidRPr="005C49FC" w:rsidTr="00F565FC">
        <w:trPr>
          <w:trHeight w:val="454"/>
        </w:trPr>
        <w:tc>
          <w:tcPr>
            <w:tcW w:w="15026" w:type="dxa"/>
            <w:gridSpan w:val="6"/>
            <w:vAlign w:val="center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</w:tc>
      </w:tr>
      <w:tr w:rsidR="0023134E" w:rsidRPr="005C49FC" w:rsidTr="00F565FC">
        <w:tc>
          <w:tcPr>
            <w:tcW w:w="15026" w:type="dxa"/>
            <w:gridSpan w:val="6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Современные материальные, информационные и гуманитарные</w:t>
            </w:r>
            <w:r w:rsidR="00B211DB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и перспективы их развития</w:t>
            </w:r>
          </w:p>
        </w:tc>
      </w:tr>
      <w:tr w:rsidR="00B211DB" w:rsidRPr="005C49FC" w:rsidTr="00F141CB">
        <w:tc>
          <w:tcPr>
            <w:tcW w:w="851" w:type="dxa"/>
            <w:gridSpan w:val="2"/>
          </w:tcPr>
          <w:p w:rsidR="00B211DB" w:rsidRPr="005C49FC" w:rsidRDefault="0044097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616" w:type="dxa"/>
            <w:gridSpan w:val="3"/>
          </w:tcPr>
          <w:p w:rsidR="00B211DB" w:rsidRPr="005C49FC" w:rsidRDefault="00B211DB" w:rsidP="003C344F">
            <w:pP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Мир технологий.</w:t>
            </w:r>
          </w:p>
        </w:tc>
        <w:tc>
          <w:tcPr>
            <w:tcW w:w="1559" w:type="dxa"/>
          </w:tcPr>
          <w:p w:rsidR="00B211DB" w:rsidRPr="005C49FC" w:rsidRDefault="00912980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3134E" w:rsidRPr="005C49FC" w:rsidTr="00F141CB">
        <w:tc>
          <w:tcPr>
            <w:tcW w:w="851" w:type="dxa"/>
            <w:gridSpan w:val="2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16" w:type="dxa"/>
            <w:gridSpan w:val="3"/>
          </w:tcPr>
          <w:p w:rsidR="0023134E" w:rsidRPr="005C49FC" w:rsidRDefault="0023134E" w:rsidP="003C34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Потребности и технологии</w:t>
            </w:r>
            <w:r w:rsidR="00406661" w:rsidRPr="005C49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406661"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технологических системах</w:t>
            </w:r>
          </w:p>
        </w:tc>
        <w:tc>
          <w:tcPr>
            <w:tcW w:w="1559" w:type="dxa"/>
          </w:tcPr>
          <w:p w:rsidR="0023134E" w:rsidRPr="005C49FC" w:rsidRDefault="00406661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34E" w:rsidRPr="005C49FC" w:rsidTr="00F141CB">
        <w:tc>
          <w:tcPr>
            <w:tcW w:w="851" w:type="dxa"/>
            <w:gridSpan w:val="2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16" w:type="dxa"/>
            <w:gridSpan w:val="3"/>
          </w:tcPr>
          <w:p w:rsidR="0023134E" w:rsidRPr="005C49FC" w:rsidRDefault="0023134E" w:rsidP="003C34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Производственные технологии </w:t>
            </w:r>
          </w:p>
        </w:tc>
        <w:tc>
          <w:tcPr>
            <w:tcW w:w="1559" w:type="dxa"/>
          </w:tcPr>
          <w:p w:rsidR="0023134E" w:rsidRPr="005C49FC" w:rsidRDefault="00406661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34E" w:rsidRPr="005C49FC" w:rsidTr="00F141CB">
        <w:tc>
          <w:tcPr>
            <w:tcW w:w="851" w:type="dxa"/>
            <w:gridSpan w:val="2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16" w:type="dxa"/>
            <w:gridSpan w:val="3"/>
          </w:tcPr>
          <w:p w:rsidR="0023134E" w:rsidRPr="005C49FC" w:rsidRDefault="0023134E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сельского хозяйства</w:t>
            </w:r>
          </w:p>
        </w:tc>
        <w:tc>
          <w:tcPr>
            <w:tcW w:w="1559" w:type="dxa"/>
          </w:tcPr>
          <w:p w:rsidR="0023134E" w:rsidRPr="005C49FC" w:rsidRDefault="00406661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34E" w:rsidRPr="005C49FC" w:rsidTr="00F141CB">
        <w:tc>
          <w:tcPr>
            <w:tcW w:w="851" w:type="dxa"/>
            <w:gridSpan w:val="2"/>
          </w:tcPr>
          <w:p w:rsidR="0023134E" w:rsidRPr="005C49FC" w:rsidRDefault="0023134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16" w:type="dxa"/>
            <w:gridSpan w:val="3"/>
          </w:tcPr>
          <w:p w:rsidR="0023134E" w:rsidRPr="005C49FC" w:rsidRDefault="0023134E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информационные технологии</w:t>
            </w:r>
          </w:p>
        </w:tc>
        <w:tc>
          <w:tcPr>
            <w:tcW w:w="1559" w:type="dxa"/>
          </w:tcPr>
          <w:p w:rsidR="0023134E" w:rsidRPr="005C49FC" w:rsidRDefault="00406661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5271C" w:rsidRPr="005C49FC" w:rsidTr="00F141CB">
        <w:tc>
          <w:tcPr>
            <w:tcW w:w="851" w:type="dxa"/>
            <w:gridSpan w:val="2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2616" w:type="dxa"/>
            <w:gridSpan w:val="3"/>
          </w:tcPr>
          <w:p w:rsidR="0065271C" w:rsidRPr="005C49FC" w:rsidRDefault="0065271C" w:rsidP="003C344F">
            <w:pPr>
              <w:pStyle w:val="Style5"/>
              <w:widowControl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 w:rsidRPr="005C49FC">
              <w:rPr>
                <w:rFonts w:ascii="Times New Roman" w:eastAsia="Times New Roman" w:hAnsi="Times New Roman" w:cs="Times New Roman"/>
                <w:b/>
              </w:rPr>
              <w:t>Раздел 2. Технологии  в сфере быта.  Экология жилья.</w:t>
            </w:r>
          </w:p>
        </w:tc>
        <w:tc>
          <w:tcPr>
            <w:tcW w:w="1559" w:type="dxa"/>
          </w:tcPr>
          <w:p w:rsidR="0065271C" w:rsidRPr="005C49FC" w:rsidRDefault="0027247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5271C" w:rsidRPr="005C49FC" w:rsidTr="00F141CB">
        <w:tc>
          <w:tcPr>
            <w:tcW w:w="851" w:type="dxa"/>
            <w:gridSpan w:val="2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16" w:type="dxa"/>
            <w:gridSpan w:val="3"/>
          </w:tcPr>
          <w:p w:rsidR="0065271C" w:rsidRPr="005C49FC" w:rsidRDefault="0065271C" w:rsidP="003C344F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5C49FC">
              <w:rPr>
                <w:rFonts w:ascii="Times New Roman" w:hAnsi="Times New Roman" w:cs="Times New Roman"/>
                <w:bCs/>
              </w:rPr>
              <w:t>Освещение жилого помещения. Предметы искусства и коллекции в интерьере</w:t>
            </w:r>
            <w:r w:rsidRPr="005C49FC">
              <w:rPr>
                <w:rFonts w:ascii="Times New Roman" w:eastAsia="Times New Roman" w:hAnsi="Times New Roman" w:cs="Times New Roman"/>
              </w:rPr>
              <w:t xml:space="preserve"> Экология жилья. </w:t>
            </w:r>
          </w:p>
        </w:tc>
        <w:tc>
          <w:tcPr>
            <w:tcW w:w="1559" w:type="dxa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271C" w:rsidRPr="005C49FC" w:rsidTr="00F141CB">
        <w:tc>
          <w:tcPr>
            <w:tcW w:w="851" w:type="dxa"/>
            <w:gridSpan w:val="2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616" w:type="dxa"/>
            <w:gridSpan w:val="3"/>
          </w:tcPr>
          <w:p w:rsidR="0065271C" w:rsidRPr="005C49FC" w:rsidRDefault="0065271C" w:rsidP="003C344F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 w:cs="Times New Roman"/>
                <w:bCs/>
              </w:rPr>
            </w:pPr>
            <w:r w:rsidRPr="005C49FC">
              <w:rPr>
                <w:rFonts w:ascii="Times New Roman" w:eastAsia="Times New Roman" w:hAnsi="Times New Roman" w:cs="Times New Roman"/>
              </w:rPr>
              <w:t xml:space="preserve">Энергетическое обеспечение нашего дома. </w:t>
            </w:r>
            <w:r w:rsidRPr="005C49FC">
              <w:rPr>
                <w:rFonts w:ascii="Times New Roman" w:hAnsi="Times New Roman" w:cs="Times New Roman"/>
                <w:bCs/>
              </w:rPr>
              <w:t>Бытовые электроприборы</w:t>
            </w:r>
          </w:p>
        </w:tc>
        <w:tc>
          <w:tcPr>
            <w:tcW w:w="1559" w:type="dxa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1C" w:rsidRPr="005C49FC" w:rsidTr="00F565FC">
        <w:tc>
          <w:tcPr>
            <w:tcW w:w="15026" w:type="dxa"/>
            <w:gridSpan w:val="6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. Формирование технологической культуры и проектно-технологического мышления учащихся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190" w:type="dxa"/>
          </w:tcPr>
          <w:p w:rsidR="0065271C" w:rsidRPr="005C49FC" w:rsidRDefault="0065271C" w:rsidP="003C344F">
            <w:pPr>
              <w:tabs>
                <w:tab w:val="left" w:pos="426"/>
                <w:tab w:val="left" w:pos="1276"/>
              </w:tabs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обработки пищевых продуктов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Блюда из молока и кисломолочных продуктов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Изделия из жидкого теста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Виды теста и выпечки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Сладости, десерты, напитки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Сервировка сладкого стола. Праздничный этикет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90" w:type="dxa"/>
          </w:tcPr>
          <w:p w:rsidR="0065271C" w:rsidRPr="005C49FC" w:rsidRDefault="0065271C" w:rsidP="003C344F">
            <w:pPr>
              <w:tabs>
                <w:tab w:val="left" w:pos="426"/>
              </w:tabs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Разработка и изготовление материального продукта.</w:t>
            </w:r>
          </w:p>
          <w:p w:rsidR="0065271C" w:rsidRPr="005C49FC" w:rsidRDefault="0065271C" w:rsidP="003C344F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Создание изделий из текстильных материалов с элементами материаловедения, машиноведения, черчения и художественной обработки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72476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Свойства текстильных волокон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Конструирование швейных изделий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Моделирование швейных изделий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51D" w:rsidRPr="005C49FC" w:rsidTr="0008731A">
        <w:tc>
          <w:tcPr>
            <w:tcW w:w="993" w:type="dxa"/>
            <w:gridSpan w:val="3"/>
          </w:tcPr>
          <w:p w:rsidR="00BF651D" w:rsidRPr="005C49FC" w:rsidRDefault="00BF651D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en-US"/>
              </w:rPr>
            </w:pPr>
          </w:p>
        </w:tc>
        <w:tc>
          <w:tcPr>
            <w:tcW w:w="12190" w:type="dxa"/>
          </w:tcPr>
          <w:p w:rsidR="00BF651D" w:rsidRPr="005C49FC" w:rsidRDefault="00BF651D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C49FC">
              <w:rPr>
                <w:rStyle w:val="12pt"/>
                <w:rFonts w:eastAsia="Calibri"/>
                <w:color w:val="auto"/>
              </w:rPr>
              <w:t>Швейные ручные работы.</w:t>
            </w:r>
          </w:p>
        </w:tc>
        <w:tc>
          <w:tcPr>
            <w:tcW w:w="1843" w:type="dxa"/>
            <w:gridSpan w:val="2"/>
          </w:tcPr>
          <w:p w:rsidR="00BF651D" w:rsidRPr="005C49FC" w:rsidRDefault="00BF651D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Швейная машина</w:t>
            </w: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190" w:type="dxa"/>
          </w:tcPr>
          <w:p w:rsidR="0065271C" w:rsidRPr="005C49FC" w:rsidRDefault="0065271C" w:rsidP="003C344F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5. Опыт проектирования, конструирования, моделирования.</w:t>
            </w:r>
          </w:p>
          <w:p w:rsidR="0065271C" w:rsidRPr="005C49FC" w:rsidRDefault="0065271C" w:rsidP="003C344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изготовления швейных изделий. 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65271C" w:rsidRPr="005C49FC" w:rsidRDefault="0065271C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швейных изделий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5271C" w:rsidRPr="005C49FC" w:rsidTr="0008731A">
        <w:tc>
          <w:tcPr>
            <w:tcW w:w="993" w:type="dxa"/>
            <w:gridSpan w:val="3"/>
          </w:tcPr>
          <w:p w:rsidR="0065271C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5271C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90" w:type="dxa"/>
          </w:tcPr>
          <w:p w:rsidR="0065271C" w:rsidRPr="005C49FC" w:rsidRDefault="007C31D7" w:rsidP="003C344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="0065271C"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Художественные ремесла</w:t>
            </w:r>
          </w:p>
        </w:tc>
        <w:tc>
          <w:tcPr>
            <w:tcW w:w="1843" w:type="dxa"/>
            <w:gridSpan w:val="2"/>
          </w:tcPr>
          <w:p w:rsidR="0065271C" w:rsidRPr="005C49FC" w:rsidRDefault="0065271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7C31D7" w:rsidRPr="005C49FC" w:rsidRDefault="007C31D7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Ручная роспись тканей</w:t>
            </w:r>
          </w:p>
        </w:tc>
        <w:tc>
          <w:tcPr>
            <w:tcW w:w="1843" w:type="dxa"/>
            <w:gridSpan w:val="2"/>
          </w:tcPr>
          <w:p w:rsidR="007C31D7" w:rsidRPr="005C49FC" w:rsidRDefault="007C31D7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7C31D7" w:rsidRPr="005C49FC" w:rsidRDefault="007C31D7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Вышивание</w:t>
            </w:r>
          </w:p>
        </w:tc>
        <w:tc>
          <w:tcPr>
            <w:tcW w:w="1843" w:type="dxa"/>
            <w:gridSpan w:val="2"/>
          </w:tcPr>
          <w:p w:rsidR="007C31D7" w:rsidRPr="005C49FC" w:rsidRDefault="007C31D7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190" w:type="dxa"/>
          </w:tcPr>
          <w:p w:rsidR="007C31D7" w:rsidRPr="005C49FC" w:rsidRDefault="007C31D7" w:rsidP="003C34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 Введение в проектную деятельность.</w:t>
            </w:r>
          </w:p>
          <w:p w:rsidR="007C31D7" w:rsidRPr="005C49FC" w:rsidRDefault="007C31D7" w:rsidP="003C344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творческой и опытнической деятельности</w:t>
            </w:r>
          </w:p>
        </w:tc>
        <w:tc>
          <w:tcPr>
            <w:tcW w:w="1843" w:type="dxa"/>
            <w:gridSpan w:val="2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7C31D7" w:rsidRPr="005C49FC" w:rsidTr="00F565FC">
        <w:tc>
          <w:tcPr>
            <w:tcW w:w="15026" w:type="dxa"/>
            <w:gridSpan w:val="6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Построение образовательных траекторий и планов в области профессионального самоопределения</w:t>
            </w:r>
          </w:p>
        </w:tc>
      </w:tr>
      <w:tr w:rsidR="00500663" w:rsidRPr="005C49FC" w:rsidTr="0008731A">
        <w:tc>
          <w:tcPr>
            <w:tcW w:w="993" w:type="dxa"/>
            <w:gridSpan w:val="3"/>
          </w:tcPr>
          <w:p w:rsidR="00500663" w:rsidRPr="005C49FC" w:rsidRDefault="00500663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190" w:type="dxa"/>
          </w:tcPr>
          <w:p w:rsidR="00500663" w:rsidRPr="005C49FC" w:rsidRDefault="00500663" w:rsidP="003C34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8. Современные производственные тех</w:t>
            </w:r>
            <w:r w:rsidR="009D7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нологии на предприятиях</w:t>
            </w:r>
            <w:proofErr w:type="gramStart"/>
            <w:r w:rsidR="009D7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рабочие места</w:t>
            </w:r>
          </w:p>
        </w:tc>
        <w:tc>
          <w:tcPr>
            <w:tcW w:w="1843" w:type="dxa"/>
            <w:gridSpan w:val="2"/>
          </w:tcPr>
          <w:p w:rsidR="00500663" w:rsidRPr="005C49FC" w:rsidRDefault="00500663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7C31D7" w:rsidRPr="005C49FC" w:rsidRDefault="007C31D7" w:rsidP="003C34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и потребление энергии, профессии в сфере энергетики, функции рабочих профессий</w:t>
            </w:r>
          </w:p>
        </w:tc>
        <w:tc>
          <w:tcPr>
            <w:tcW w:w="1843" w:type="dxa"/>
            <w:gridSpan w:val="2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7C31D7" w:rsidRPr="005C49FC" w:rsidRDefault="007C31D7" w:rsidP="003C34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gridSpan w:val="2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7C31D7" w:rsidRPr="005C49FC" w:rsidTr="00F565FC">
        <w:trPr>
          <w:trHeight w:val="413"/>
        </w:trPr>
        <w:tc>
          <w:tcPr>
            <w:tcW w:w="15026" w:type="dxa"/>
            <w:gridSpan w:val="6"/>
            <w:vAlign w:val="center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класс</w:t>
            </w:r>
          </w:p>
        </w:tc>
      </w:tr>
      <w:tr w:rsidR="007C31D7" w:rsidRPr="005C49FC" w:rsidTr="00F565FC">
        <w:tc>
          <w:tcPr>
            <w:tcW w:w="15026" w:type="dxa"/>
            <w:gridSpan w:val="6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Современные материальные, информационные и гуманитарные</w:t>
            </w:r>
            <w:r w:rsidR="00860F50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и перспективы их развития</w:t>
            </w:r>
          </w:p>
        </w:tc>
      </w:tr>
      <w:tr w:rsidR="002E726F" w:rsidRPr="005C49FC" w:rsidTr="0008731A">
        <w:tc>
          <w:tcPr>
            <w:tcW w:w="993" w:type="dxa"/>
            <w:gridSpan w:val="3"/>
          </w:tcPr>
          <w:p w:rsidR="002E726F" w:rsidRPr="005C49FC" w:rsidRDefault="002E726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190" w:type="dxa"/>
          </w:tcPr>
          <w:p w:rsidR="002E726F" w:rsidRPr="005C49FC" w:rsidRDefault="002E726F" w:rsidP="003C344F">
            <w:pP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Мир технологий.</w:t>
            </w:r>
          </w:p>
        </w:tc>
        <w:tc>
          <w:tcPr>
            <w:tcW w:w="1843" w:type="dxa"/>
            <w:gridSpan w:val="2"/>
          </w:tcPr>
          <w:p w:rsidR="002E726F" w:rsidRPr="005C49FC" w:rsidRDefault="00A245F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7C31D7" w:rsidRPr="005C49FC" w:rsidRDefault="007C31D7" w:rsidP="003C344F">
            <w:pPr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технологии их получения и обработки</w:t>
            </w:r>
          </w:p>
        </w:tc>
        <w:tc>
          <w:tcPr>
            <w:tcW w:w="1843" w:type="dxa"/>
            <w:gridSpan w:val="2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7C31D7" w:rsidRPr="005C49FC" w:rsidRDefault="007C31D7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в социальной сфере</w:t>
            </w:r>
          </w:p>
        </w:tc>
        <w:tc>
          <w:tcPr>
            <w:tcW w:w="1843" w:type="dxa"/>
            <w:gridSpan w:val="2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7C31D7" w:rsidRPr="005C49FC" w:rsidRDefault="007C31D7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промышленные технологии получения продуктов питания</w:t>
            </w:r>
            <w:r w:rsidR="00A245F6"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Транспорт</w:t>
            </w:r>
          </w:p>
        </w:tc>
        <w:tc>
          <w:tcPr>
            <w:tcW w:w="1843" w:type="dxa"/>
            <w:gridSpan w:val="2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7C31D7" w:rsidRPr="005C49FC" w:rsidRDefault="007C31D7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эпоха</w:t>
            </w:r>
            <w:r w:rsidR="00A245F6"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Управление в современном производстве</w:t>
            </w:r>
          </w:p>
        </w:tc>
        <w:tc>
          <w:tcPr>
            <w:tcW w:w="1843" w:type="dxa"/>
            <w:gridSpan w:val="2"/>
          </w:tcPr>
          <w:p w:rsidR="007C31D7" w:rsidRPr="005C49FC" w:rsidRDefault="00A245F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31D7" w:rsidRPr="005C49FC" w:rsidTr="0008731A">
        <w:tc>
          <w:tcPr>
            <w:tcW w:w="993" w:type="dxa"/>
            <w:gridSpan w:val="3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7C31D7" w:rsidRPr="005C49FC" w:rsidRDefault="00F602C2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технологии</w:t>
            </w:r>
          </w:p>
        </w:tc>
        <w:tc>
          <w:tcPr>
            <w:tcW w:w="1843" w:type="dxa"/>
            <w:gridSpan w:val="2"/>
          </w:tcPr>
          <w:p w:rsidR="007C31D7" w:rsidRPr="005C49FC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726F" w:rsidRPr="005C49FC" w:rsidTr="0008731A">
        <w:tc>
          <w:tcPr>
            <w:tcW w:w="993" w:type="dxa"/>
            <w:gridSpan w:val="3"/>
          </w:tcPr>
          <w:p w:rsidR="002E726F" w:rsidRPr="005C49FC" w:rsidRDefault="002E726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2190" w:type="dxa"/>
          </w:tcPr>
          <w:p w:rsidR="002E726F" w:rsidRPr="005C49FC" w:rsidRDefault="002E726F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Раздел 2. Технологии в сфере быта</w:t>
            </w:r>
          </w:p>
        </w:tc>
        <w:tc>
          <w:tcPr>
            <w:tcW w:w="1843" w:type="dxa"/>
            <w:gridSpan w:val="2"/>
          </w:tcPr>
          <w:p w:rsidR="002E726F" w:rsidRPr="005C49FC" w:rsidRDefault="00C14BB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EA18CA"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37E2E" w:rsidRPr="005C49FC" w:rsidTr="0008731A">
        <w:tc>
          <w:tcPr>
            <w:tcW w:w="993" w:type="dxa"/>
            <w:gridSpan w:val="3"/>
          </w:tcPr>
          <w:p w:rsidR="00537E2E" w:rsidRPr="005C49FC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537E2E" w:rsidRPr="005C49FC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Экология жилища</w:t>
            </w:r>
          </w:p>
        </w:tc>
        <w:tc>
          <w:tcPr>
            <w:tcW w:w="1843" w:type="dxa"/>
            <w:gridSpan w:val="2"/>
          </w:tcPr>
          <w:p w:rsidR="00537E2E" w:rsidRPr="005C49FC" w:rsidRDefault="00537E2E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E2E" w:rsidRPr="005C49FC" w:rsidTr="0008731A">
        <w:tc>
          <w:tcPr>
            <w:tcW w:w="993" w:type="dxa"/>
            <w:gridSpan w:val="3"/>
          </w:tcPr>
          <w:p w:rsidR="00537E2E" w:rsidRPr="005C49FC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537E2E" w:rsidRPr="005C49FC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Водоснабжение и канализация в доме</w:t>
            </w:r>
          </w:p>
        </w:tc>
        <w:tc>
          <w:tcPr>
            <w:tcW w:w="1843" w:type="dxa"/>
            <w:gridSpan w:val="2"/>
          </w:tcPr>
          <w:p w:rsidR="00537E2E" w:rsidRPr="005C49FC" w:rsidRDefault="00537E2E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E2E" w:rsidRPr="005C49FC" w:rsidTr="0008731A">
        <w:tc>
          <w:tcPr>
            <w:tcW w:w="993" w:type="dxa"/>
            <w:gridSpan w:val="3"/>
          </w:tcPr>
          <w:p w:rsidR="00537E2E" w:rsidRPr="005C49FC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537E2E" w:rsidRPr="005C49FC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Электротехника.</w:t>
            </w: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 xml:space="preserve"> Бытовые электроприборы</w:t>
            </w:r>
          </w:p>
        </w:tc>
        <w:tc>
          <w:tcPr>
            <w:tcW w:w="1843" w:type="dxa"/>
            <w:gridSpan w:val="2"/>
          </w:tcPr>
          <w:p w:rsidR="00537E2E" w:rsidRPr="005C49FC" w:rsidRDefault="00537E2E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7E2E" w:rsidRPr="005C49FC" w:rsidTr="0008731A">
        <w:tc>
          <w:tcPr>
            <w:tcW w:w="993" w:type="dxa"/>
            <w:gridSpan w:val="3"/>
          </w:tcPr>
          <w:p w:rsidR="00537E2E" w:rsidRPr="005C49FC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537E2E" w:rsidRPr="005C49FC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1843" w:type="dxa"/>
            <w:gridSpan w:val="2"/>
          </w:tcPr>
          <w:p w:rsidR="00537E2E" w:rsidRPr="005C49FC" w:rsidRDefault="00EA18CA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E2E" w:rsidRPr="005C49FC" w:rsidTr="0008731A">
        <w:tc>
          <w:tcPr>
            <w:tcW w:w="993" w:type="dxa"/>
            <w:gridSpan w:val="3"/>
          </w:tcPr>
          <w:p w:rsidR="00537E2E" w:rsidRPr="005C49FC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0" w:type="dxa"/>
          </w:tcPr>
          <w:p w:rsidR="00537E2E" w:rsidRPr="005C49FC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Электротехнические устройства с элементами автоматики</w:t>
            </w:r>
          </w:p>
        </w:tc>
        <w:tc>
          <w:tcPr>
            <w:tcW w:w="1843" w:type="dxa"/>
            <w:gridSpan w:val="2"/>
          </w:tcPr>
          <w:p w:rsidR="00537E2E" w:rsidRPr="005C49FC" w:rsidRDefault="00537E2E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E2E" w:rsidRPr="005C49FC" w:rsidTr="00F565FC">
        <w:tc>
          <w:tcPr>
            <w:tcW w:w="15026" w:type="dxa"/>
            <w:gridSpan w:val="6"/>
          </w:tcPr>
          <w:p w:rsidR="00537E2E" w:rsidRPr="005C49FC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>. Формирование технологической культуры и проектно-технологического мышления учащихся</w:t>
            </w:r>
          </w:p>
        </w:tc>
      </w:tr>
      <w:tr w:rsidR="00C14BBC" w:rsidRPr="005C49FC" w:rsidTr="0008731A">
        <w:trPr>
          <w:trHeight w:val="267"/>
        </w:trPr>
        <w:tc>
          <w:tcPr>
            <w:tcW w:w="993" w:type="dxa"/>
            <w:gridSpan w:val="3"/>
          </w:tcPr>
          <w:p w:rsidR="00C14BBC" w:rsidRPr="005C49FC" w:rsidRDefault="00C14BB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2190" w:type="dxa"/>
          </w:tcPr>
          <w:p w:rsidR="00C14BBC" w:rsidRPr="005C49FC" w:rsidRDefault="00C14BBC" w:rsidP="00500663">
            <w:pPr>
              <w:tabs>
                <w:tab w:val="left" w:pos="851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</w:t>
            </w:r>
            <w:r w:rsidRPr="005C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4EFC"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Персонифицированность</w:t>
            </w:r>
            <w:proofErr w:type="spellEnd"/>
            <w:r w:rsidR="00454EFC" w:rsidRPr="005C49F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действий применения и разработки технологических решений</w:t>
            </w:r>
          </w:p>
        </w:tc>
        <w:tc>
          <w:tcPr>
            <w:tcW w:w="1843" w:type="dxa"/>
            <w:gridSpan w:val="2"/>
          </w:tcPr>
          <w:p w:rsidR="00C14BBC" w:rsidRPr="005C49FC" w:rsidRDefault="00C14BB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14BBC" w:rsidRPr="005C49FC" w:rsidTr="0008731A">
        <w:tc>
          <w:tcPr>
            <w:tcW w:w="993" w:type="dxa"/>
            <w:gridSpan w:val="3"/>
          </w:tcPr>
          <w:p w:rsidR="00C14BBC" w:rsidRPr="005C49FC" w:rsidRDefault="00C14BB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190" w:type="dxa"/>
          </w:tcPr>
          <w:p w:rsidR="00C14BBC" w:rsidRPr="005C49FC" w:rsidRDefault="00C14BBC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Семейная экономика</w:t>
            </w:r>
            <w:r w:rsidRPr="005C49F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. </w:t>
            </w:r>
            <w:r w:rsidRPr="005C49FC">
              <w:rPr>
                <w:rFonts w:ascii="Times New Roman" w:hAnsi="Times New Roman" w:cs="Times New Roman"/>
                <w:sz w:val="24"/>
                <w:szCs w:val="24"/>
              </w:rPr>
              <w:t>Бюджет семьи</w:t>
            </w:r>
          </w:p>
        </w:tc>
        <w:tc>
          <w:tcPr>
            <w:tcW w:w="1843" w:type="dxa"/>
            <w:gridSpan w:val="2"/>
          </w:tcPr>
          <w:p w:rsidR="00C14BBC" w:rsidRPr="005C49FC" w:rsidRDefault="00A245F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7E2E" w:rsidRPr="005C49FC" w:rsidTr="0008731A">
        <w:tc>
          <w:tcPr>
            <w:tcW w:w="993" w:type="dxa"/>
            <w:gridSpan w:val="3"/>
          </w:tcPr>
          <w:p w:rsidR="00537E2E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0" w:type="dxa"/>
          </w:tcPr>
          <w:p w:rsidR="00537E2E" w:rsidRPr="005C49FC" w:rsidRDefault="00454EFC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="00A245F6" w:rsidRPr="005C49F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Введение в проектную деятельность. «Технологии творческой и опытнической деятельности»</w:t>
            </w:r>
          </w:p>
        </w:tc>
        <w:tc>
          <w:tcPr>
            <w:tcW w:w="1843" w:type="dxa"/>
            <w:gridSpan w:val="2"/>
          </w:tcPr>
          <w:p w:rsidR="00537E2E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EFC" w:rsidRPr="005C49FC" w:rsidTr="00F565FC">
        <w:tc>
          <w:tcPr>
            <w:tcW w:w="15026" w:type="dxa"/>
            <w:gridSpan w:val="6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Построение образовательных траекторий и планов в области профессионального самоопределения</w:t>
            </w:r>
          </w:p>
        </w:tc>
      </w:tr>
      <w:tr w:rsidR="00454EFC" w:rsidRPr="005C49FC" w:rsidTr="0008731A">
        <w:tc>
          <w:tcPr>
            <w:tcW w:w="993" w:type="dxa"/>
            <w:gridSpan w:val="3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2190" w:type="dxa"/>
          </w:tcPr>
          <w:p w:rsidR="00454EFC" w:rsidRPr="005C49FC" w:rsidRDefault="00500663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9F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Раздел </w:t>
            </w:r>
            <w:r w:rsidR="00454EFC" w:rsidRPr="005C49F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5. Современное производство и профессиональное самоопределение</w:t>
            </w:r>
          </w:p>
        </w:tc>
        <w:tc>
          <w:tcPr>
            <w:tcW w:w="1843" w:type="dxa"/>
            <w:gridSpan w:val="2"/>
          </w:tcPr>
          <w:p w:rsidR="00454EFC" w:rsidRPr="005C49FC" w:rsidRDefault="00A245F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54EFC" w:rsidRPr="005C49FC" w:rsidTr="0008731A">
        <w:tc>
          <w:tcPr>
            <w:tcW w:w="993" w:type="dxa"/>
            <w:gridSpan w:val="3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454EFC" w:rsidRPr="005C49FC" w:rsidRDefault="00454EFC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ресурсы</w:t>
            </w:r>
          </w:p>
        </w:tc>
        <w:tc>
          <w:tcPr>
            <w:tcW w:w="1843" w:type="dxa"/>
            <w:gridSpan w:val="2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54EFC" w:rsidRPr="005C49FC" w:rsidTr="0008731A">
        <w:tc>
          <w:tcPr>
            <w:tcW w:w="993" w:type="dxa"/>
            <w:gridSpan w:val="3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454EFC" w:rsidRPr="005C49FC" w:rsidRDefault="00454EFC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профильного обучения </w:t>
            </w:r>
          </w:p>
        </w:tc>
        <w:tc>
          <w:tcPr>
            <w:tcW w:w="1843" w:type="dxa"/>
            <w:gridSpan w:val="2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54EFC" w:rsidRPr="005C49FC" w:rsidTr="0008731A">
        <w:tc>
          <w:tcPr>
            <w:tcW w:w="993" w:type="dxa"/>
            <w:gridSpan w:val="3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454EFC" w:rsidRPr="005C49FC" w:rsidRDefault="00454EFC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Предпрофессиональные пробы</w:t>
            </w:r>
          </w:p>
        </w:tc>
        <w:tc>
          <w:tcPr>
            <w:tcW w:w="1843" w:type="dxa"/>
            <w:gridSpan w:val="2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54EFC" w:rsidRPr="005C49FC" w:rsidTr="0008731A">
        <w:tc>
          <w:tcPr>
            <w:tcW w:w="993" w:type="dxa"/>
            <w:gridSpan w:val="3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454EFC" w:rsidRPr="005C49FC" w:rsidRDefault="00454EFC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gridSpan w:val="2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454EFC" w:rsidRPr="005C49FC" w:rsidTr="0008731A">
        <w:tc>
          <w:tcPr>
            <w:tcW w:w="993" w:type="dxa"/>
            <w:gridSpan w:val="3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454EFC" w:rsidRPr="005C49FC" w:rsidRDefault="00454EFC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gridSpan w:val="2"/>
          </w:tcPr>
          <w:p w:rsidR="00454EFC" w:rsidRPr="005C49FC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9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245</w:t>
            </w:r>
          </w:p>
        </w:tc>
      </w:tr>
    </w:tbl>
    <w:p w:rsidR="00597432" w:rsidRPr="005C49FC" w:rsidRDefault="00597432" w:rsidP="003C344F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597432" w:rsidRPr="005C49FC" w:rsidRDefault="00597432" w:rsidP="003C34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97432" w:rsidRPr="005C49FC" w:rsidRDefault="00597432" w:rsidP="003C3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597432" w:rsidRPr="00500663" w:rsidRDefault="00597432" w:rsidP="003C3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597432" w:rsidRPr="00500663" w:rsidRDefault="00597432" w:rsidP="003C3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597432" w:rsidRPr="00500663" w:rsidRDefault="00597432" w:rsidP="003C3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597432" w:rsidRDefault="00F2284C" w:rsidP="003C3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09A749E4" wp14:editId="71CA5FA1">
            <wp:extent cx="9339580" cy="700468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580" cy="700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2" w:name="_GoBack"/>
      <w:bookmarkEnd w:id="12"/>
    </w:p>
    <w:sectPr w:rsidR="00597432" w:rsidSect="001B1A5C">
      <w:headerReference w:type="default" r:id="rId11"/>
      <w:footerReference w:type="default" r:id="rId12"/>
      <w:pgSz w:w="16838" w:h="11906" w:orient="landscape"/>
      <w:pgMar w:top="567" w:right="993" w:bottom="2127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D1" w:rsidRDefault="000A00D1" w:rsidP="00A651B3">
      <w:pPr>
        <w:spacing w:after="0" w:line="240" w:lineRule="auto"/>
      </w:pPr>
      <w:r>
        <w:separator/>
      </w:r>
    </w:p>
  </w:endnote>
  <w:endnote w:type="continuationSeparator" w:id="0">
    <w:p w:rsidR="000A00D1" w:rsidRDefault="000A00D1" w:rsidP="00A6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68596"/>
    </w:sdtPr>
    <w:sdtEndPr/>
    <w:sdtContent>
      <w:p w:rsidR="009D4B6B" w:rsidRDefault="009D4B6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00F0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9D4B6B" w:rsidRDefault="009D4B6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D1" w:rsidRDefault="000A00D1" w:rsidP="00A651B3">
      <w:pPr>
        <w:spacing w:after="0" w:line="240" w:lineRule="auto"/>
      </w:pPr>
      <w:r>
        <w:separator/>
      </w:r>
    </w:p>
  </w:footnote>
  <w:footnote w:type="continuationSeparator" w:id="0">
    <w:p w:rsidR="000A00D1" w:rsidRDefault="000A00D1" w:rsidP="00A6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391846"/>
      <w:docPartObj>
        <w:docPartGallery w:val="Page Numbers (Margins)"/>
        <w:docPartUnique/>
      </w:docPartObj>
    </w:sdtPr>
    <w:sdtEndPr/>
    <w:sdtContent>
      <w:p w:rsidR="009D4B6B" w:rsidRDefault="000A00D1">
        <w:pPr>
          <w:pStyle w:val="a5"/>
        </w:pPr>
        <w:r>
          <w:rPr>
            <w:noProof/>
          </w:rPr>
          <w:pict>
            <v:rect id="Прямоугольник 4" o:spid="_x0000_s2049" style="position:absolute;margin-left:54.9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<v:textbox>
                <w:txbxContent>
                  <w:p w:rsidR="009D4B6B" w:rsidRDefault="009D4B6B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FA00F0">
                      <w:rPr>
                        <w:noProof/>
                      </w:rPr>
                      <w:t>45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49D4"/>
    <w:multiLevelType w:val="hybridMultilevel"/>
    <w:tmpl w:val="3BD4A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773A6"/>
    <w:multiLevelType w:val="hybridMultilevel"/>
    <w:tmpl w:val="8CF64192"/>
    <w:lvl w:ilvl="0" w:tplc="2EBC28F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F8521D1"/>
    <w:multiLevelType w:val="hybridMultilevel"/>
    <w:tmpl w:val="F8300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635DC"/>
    <w:multiLevelType w:val="hybridMultilevel"/>
    <w:tmpl w:val="DF10E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61501"/>
    <w:multiLevelType w:val="hybridMultilevel"/>
    <w:tmpl w:val="EDA6953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240C08A2"/>
    <w:multiLevelType w:val="hybridMultilevel"/>
    <w:tmpl w:val="D6D2A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E7501E"/>
    <w:multiLevelType w:val="hybridMultilevel"/>
    <w:tmpl w:val="A4D279CA"/>
    <w:lvl w:ilvl="0" w:tplc="7EAE66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7A322F"/>
    <w:multiLevelType w:val="hybridMultilevel"/>
    <w:tmpl w:val="C0DA1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C16663"/>
    <w:multiLevelType w:val="hybridMultilevel"/>
    <w:tmpl w:val="7A42C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B7BD2"/>
    <w:multiLevelType w:val="hybridMultilevel"/>
    <w:tmpl w:val="2DC695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1">
    <w:nsid w:val="359128B9"/>
    <w:multiLevelType w:val="hybridMultilevel"/>
    <w:tmpl w:val="5AA4D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434E7"/>
    <w:multiLevelType w:val="hybridMultilevel"/>
    <w:tmpl w:val="9966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0332FCA"/>
    <w:multiLevelType w:val="hybridMultilevel"/>
    <w:tmpl w:val="AECC5A08"/>
    <w:lvl w:ilvl="0" w:tplc="68F0467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0775B03"/>
    <w:multiLevelType w:val="hybridMultilevel"/>
    <w:tmpl w:val="79B46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63503"/>
    <w:multiLevelType w:val="hybridMultilevel"/>
    <w:tmpl w:val="E99C8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2D19C7"/>
    <w:multiLevelType w:val="hybridMultilevel"/>
    <w:tmpl w:val="A01A9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A61EF1"/>
    <w:multiLevelType w:val="hybridMultilevel"/>
    <w:tmpl w:val="80A24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4A6917"/>
    <w:multiLevelType w:val="hybridMultilevel"/>
    <w:tmpl w:val="CDD03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B12C2"/>
    <w:multiLevelType w:val="hybridMultilevel"/>
    <w:tmpl w:val="8C8C683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E491633"/>
    <w:multiLevelType w:val="hybridMultilevel"/>
    <w:tmpl w:val="A2F88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12868"/>
    <w:multiLevelType w:val="hybridMultilevel"/>
    <w:tmpl w:val="B17C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E549BC"/>
    <w:multiLevelType w:val="hybridMultilevel"/>
    <w:tmpl w:val="DFD6C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F6D4E"/>
    <w:multiLevelType w:val="hybridMultilevel"/>
    <w:tmpl w:val="52C49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5067DA"/>
    <w:multiLevelType w:val="hybridMultilevel"/>
    <w:tmpl w:val="DBA86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C71082"/>
    <w:multiLevelType w:val="hybridMultilevel"/>
    <w:tmpl w:val="F36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AD6D49"/>
    <w:multiLevelType w:val="hybridMultilevel"/>
    <w:tmpl w:val="D6307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0556AD"/>
    <w:multiLevelType w:val="hybridMultilevel"/>
    <w:tmpl w:val="942ABB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F3507F9"/>
    <w:multiLevelType w:val="hybridMultilevel"/>
    <w:tmpl w:val="2DC41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275C9B"/>
    <w:multiLevelType w:val="hybridMultilevel"/>
    <w:tmpl w:val="EC565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FE5189"/>
    <w:multiLevelType w:val="hybridMultilevel"/>
    <w:tmpl w:val="A3D6B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A46B7B"/>
    <w:multiLevelType w:val="hybridMultilevel"/>
    <w:tmpl w:val="7AE4F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8E09E7"/>
    <w:multiLevelType w:val="hybridMultilevel"/>
    <w:tmpl w:val="463A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34"/>
  </w:num>
  <w:num w:numId="4">
    <w:abstractNumId w:val="31"/>
  </w:num>
  <w:num w:numId="5">
    <w:abstractNumId w:val="7"/>
  </w:num>
  <w:num w:numId="6">
    <w:abstractNumId w:val="16"/>
  </w:num>
  <w:num w:numId="7">
    <w:abstractNumId w:val="24"/>
  </w:num>
  <w:num w:numId="8">
    <w:abstractNumId w:val="20"/>
  </w:num>
  <w:num w:numId="9">
    <w:abstractNumId w:val="26"/>
  </w:num>
  <w:num w:numId="10">
    <w:abstractNumId w:val="19"/>
  </w:num>
  <w:num w:numId="11">
    <w:abstractNumId w:val="4"/>
  </w:num>
  <w:num w:numId="12">
    <w:abstractNumId w:val="6"/>
  </w:num>
  <w:num w:numId="13">
    <w:abstractNumId w:val="32"/>
  </w:num>
  <w:num w:numId="14">
    <w:abstractNumId w:val="0"/>
  </w:num>
  <w:num w:numId="15">
    <w:abstractNumId w:val="25"/>
  </w:num>
  <w:num w:numId="16">
    <w:abstractNumId w:val="27"/>
  </w:num>
  <w:num w:numId="17">
    <w:abstractNumId w:val="33"/>
  </w:num>
  <w:num w:numId="18">
    <w:abstractNumId w:val="12"/>
  </w:num>
  <w:num w:numId="19">
    <w:abstractNumId w:val="23"/>
  </w:num>
  <w:num w:numId="20">
    <w:abstractNumId w:val="17"/>
  </w:num>
  <w:num w:numId="21">
    <w:abstractNumId w:val="3"/>
  </w:num>
  <w:num w:numId="22">
    <w:abstractNumId w:val="30"/>
  </w:num>
  <w:num w:numId="23">
    <w:abstractNumId w:val="9"/>
  </w:num>
  <w:num w:numId="24">
    <w:abstractNumId w:val="8"/>
  </w:num>
  <w:num w:numId="25">
    <w:abstractNumId w:val="28"/>
  </w:num>
  <w:num w:numId="26">
    <w:abstractNumId w:val="13"/>
  </w:num>
  <w:num w:numId="27">
    <w:abstractNumId w:val="29"/>
  </w:num>
  <w:num w:numId="28">
    <w:abstractNumId w:val="10"/>
  </w:num>
  <w:num w:numId="29">
    <w:abstractNumId w:val="22"/>
  </w:num>
  <w:num w:numId="30">
    <w:abstractNumId w:val="21"/>
  </w:num>
  <w:num w:numId="31">
    <w:abstractNumId w:val="5"/>
  </w:num>
  <w:num w:numId="32">
    <w:abstractNumId w:val="2"/>
  </w:num>
  <w:num w:numId="33">
    <w:abstractNumId w:val="18"/>
  </w:num>
  <w:num w:numId="34">
    <w:abstractNumId w:val="1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66BC"/>
    <w:rsid w:val="00012C80"/>
    <w:rsid w:val="00013C67"/>
    <w:rsid w:val="0003342B"/>
    <w:rsid w:val="00040CD9"/>
    <w:rsid w:val="0004161F"/>
    <w:rsid w:val="00047983"/>
    <w:rsid w:val="000529CA"/>
    <w:rsid w:val="000534E6"/>
    <w:rsid w:val="0006424A"/>
    <w:rsid w:val="00065703"/>
    <w:rsid w:val="00072CA1"/>
    <w:rsid w:val="00085641"/>
    <w:rsid w:val="0008731A"/>
    <w:rsid w:val="000925F6"/>
    <w:rsid w:val="000A00D1"/>
    <w:rsid w:val="000A12FF"/>
    <w:rsid w:val="000A5E03"/>
    <w:rsid w:val="000B1852"/>
    <w:rsid w:val="000C1F89"/>
    <w:rsid w:val="000C4F85"/>
    <w:rsid w:val="000C71D7"/>
    <w:rsid w:val="000E19E4"/>
    <w:rsid w:val="000E3FEB"/>
    <w:rsid w:val="000F36FC"/>
    <w:rsid w:val="00106682"/>
    <w:rsid w:val="00122EF4"/>
    <w:rsid w:val="001320E5"/>
    <w:rsid w:val="001535C6"/>
    <w:rsid w:val="00167994"/>
    <w:rsid w:val="00181745"/>
    <w:rsid w:val="00181C82"/>
    <w:rsid w:val="001852C9"/>
    <w:rsid w:val="001856E9"/>
    <w:rsid w:val="00196002"/>
    <w:rsid w:val="001A1833"/>
    <w:rsid w:val="001B1A5C"/>
    <w:rsid w:val="001B53CF"/>
    <w:rsid w:val="001D00EB"/>
    <w:rsid w:val="001D28CE"/>
    <w:rsid w:val="001F464F"/>
    <w:rsid w:val="00204AE5"/>
    <w:rsid w:val="00205D80"/>
    <w:rsid w:val="0023134E"/>
    <w:rsid w:val="00252793"/>
    <w:rsid w:val="00261AEA"/>
    <w:rsid w:val="00272476"/>
    <w:rsid w:val="00277B6D"/>
    <w:rsid w:val="002A31A9"/>
    <w:rsid w:val="002E700B"/>
    <w:rsid w:val="002E726F"/>
    <w:rsid w:val="00306D65"/>
    <w:rsid w:val="0031144D"/>
    <w:rsid w:val="003154B9"/>
    <w:rsid w:val="00316FB3"/>
    <w:rsid w:val="0032521D"/>
    <w:rsid w:val="003463C4"/>
    <w:rsid w:val="00371A42"/>
    <w:rsid w:val="0037313A"/>
    <w:rsid w:val="00375073"/>
    <w:rsid w:val="003C344F"/>
    <w:rsid w:val="003C3F7D"/>
    <w:rsid w:val="003D3FA6"/>
    <w:rsid w:val="003D6501"/>
    <w:rsid w:val="003E1032"/>
    <w:rsid w:val="003F699D"/>
    <w:rsid w:val="003F76C2"/>
    <w:rsid w:val="004035C6"/>
    <w:rsid w:val="00406661"/>
    <w:rsid w:val="00411078"/>
    <w:rsid w:val="00423D6D"/>
    <w:rsid w:val="00437DE3"/>
    <w:rsid w:val="00440976"/>
    <w:rsid w:val="00441961"/>
    <w:rsid w:val="00453EDE"/>
    <w:rsid w:val="00454EFC"/>
    <w:rsid w:val="004566BC"/>
    <w:rsid w:val="00465056"/>
    <w:rsid w:val="0046729F"/>
    <w:rsid w:val="004712C5"/>
    <w:rsid w:val="00481C04"/>
    <w:rsid w:val="004E7EFB"/>
    <w:rsid w:val="00500663"/>
    <w:rsid w:val="0050223E"/>
    <w:rsid w:val="00537E2E"/>
    <w:rsid w:val="00555846"/>
    <w:rsid w:val="0057428C"/>
    <w:rsid w:val="0058438B"/>
    <w:rsid w:val="00597432"/>
    <w:rsid w:val="005A0F6D"/>
    <w:rsid w:val="005C49FC"/>
    <w:rsid w:val="005C585E"/>
    <w:rsid w:val="005D469D"/>
    <w:rsid w:val="005F242E"/>
    <w:rsid w:val="006061EC"/>
    <w:rsid w:val="0062704D"/>
    <w:rsid w:val="0065271C"/>
    <w:rsid w:val="00656388"/>
    <w:rsid w:val="006D25D9"/>
    <w:rsid w:val="006D4904"/>
    <w:rsid w:val="006E084F"/>
    <w:rsid w:val="006E4239"/>
    <w:rsid w:val="00703187"/>
    <w:rsid w:val="0072490A"/>
    <w:rsid w:val="007346AC"/>
    <w:rsid w:val="00766AEB"/>
    <w:rsid w:val="00774845"/>
    <w:rsid w:val="00775E1B"/>
    <w:rsid w:val="00777E77"/>
    <w:rsid w:val="00782798"/>
    <w:rsid w:val="007B1C89"/>
    <w:rsid w:val="007C31D7"/>
    <w:rsid w:val="007C7D1D"/>
    <w:rsid w:val="007D1D62"/>
    <w:rsid w:val="007E19C8"/>
    <w:rsid w:val="007E7638"/>
    <w:rsid w:val="007F4078"/>
    <w:rsid w:val="008445D9"/>
    <w:rsid w:val="00860F50"/>
    <w:rsid w:val="00862F0B"/>
    <w:rsid w:val="00882777"/>
    <w:rsid w:val="008867ED"/>
    <w:rsid w:val="00894E8A"/>
    <w:rsid w:val="008C7174"/>
    <w:rsid w:val="008E4570"/>
    <w:rsid w:val="0091044C"/>
    <w:rsid w:val="00912980"/>
    <w:rsid w:val="00925FAD"/>
    <w:rsid w:val="00936EB3"/>
    <w:rsid w:val="0097249F"/>
    <w:rsid w:val="009843DA"/>
    <w:rsid w:val="00997287"/>
    <w:rsid w:val="009D4B6B"/>
    <w:rsid w:val="009D7FBF"/>
    <w:rsid w:val="00A245F6"/>
    <w:rsid w:val="00A35111"/>
    <w:rsid w:val="00A54135"/>
    <w:rsid w:val="00A651B3"/>
    <w:rsid w:val="00A70383"/>
    <w:rsid w:val="00A83AA3"/>
    <w:rsid w:val="00AA27E5"/>
    <w:rsid w:val="00AB650F"/>
    <w:rsid w:val="00AB7BA9"/>
    <w:rsid w:val="00AD2DBE"/>
    <w:rsid w:val="00AE64D5"/>
    <w:rsid w:val="00B05CD1"/>
    <w:rsid w:val="00B206E7"/>
    <w:rsid w:val="00B211DB"/>
    <w:rsid w:val="00B46749"/>
    <w:rsid w:val="00BC6132"/>
    <w:rsid w:val="00BD5658"/>
    <w:rsid w:val="00BD5F2B"/>
    <w:rsid w:val="00BF651D"/>
    <w:rsid w:val="00C04420"/>
    <w:rsid w:val="00C046D4"/>
    <w:rsid w:val="00C14BBC"/>
    <w:rsid w:val="00C3714D"/>
    <w:rsid w:val="00C551BC"/>
    <w:rsid w:val="00C610BB"/>
    <w:rsid w:val="00CA4E29"/>
    <w:rsid w:val="00CC54F2"/>
    <w:rsid w:val="00CD631B"/>
    <w:rsid w:val="00D0054E"/>
    <w:rsid w:val="00D00EB7"/>
    <w:rsid w:val="00D10C8E"/>
    <w:rsid w:val="00D2392C"/>
    <w:rsid w:val="00D32493"/>
    <w:rsid w:val="00D361C2"/>
    <w:rsid w:val="00D6396B"/>
    <w:rsid w:val="00DE4647"/>
    <w:rsid w:val="00DF7400"/>
    <w:rsid w:val="00E03757"/>
    <w:rsid w:val="00E1691A"/>
    <w:rsid w:val="00E2135F"/>
    <w:rsid w:val="00E2640A"/>
    <w:rsid w:val="00E275C6"/>
    <w:rsid w:val="00E3085E"/>
    <w:rsid w:val="00E42A44"/>
    <w:rsid w:val="00E43C99"/>
    <w:rsid w:val="00E448C8"/>
    <w:rsid w:val="00E62E58"/>
    <w:rsid w:val="00E70F59"/>
    <w:rsid w:val="00E75344"/>
    <w:rsid w:val="00E75941"/>
    <w:rsid w:val="00E81016"/>
    <w:rsid w:val="00E920C7"/>
    <w:rsid w:val="00EA18CA"/>
    <w:rsid w:val="00ED7AC0"/>
    <w:rsid w:val="00EE1814"/>
    <w:rsid w:val="00EF11C5"/>
    <w:rsid w:val="00F141CB"/>
    <w:rsid w:val="00F14C01"/>
    <w:rsid w:val="00F14FDD"/>
    <w:rsid w:val="00F21DB3"/>
    <w:rsid w:val="00F2284C"/>
    <w:rsid w:val="00F50B8B"/>
    <w:rsid w:val="00F528EE"/>
    <w:rsid w:val="00F565FC"/>
    <w:rsid w:val="00F566C4"/>
    <w:rsid w:val="00F602C2"/>
    <w:rsid w:val="00F804AF"/>
    <w:rsid w:val="00F81E47"/>
    <w:rsid w:val="00F9136D"/>
    <w:rsid w:val="00F91A62"/>
    <w:rsid w:val="00FA00F0"/>
    <w:rsid w:val="00FC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566B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566BC"/>
  </w:style>
  <w:style w:type="paragraph" w:styleId="a5">
    <w:name w:val="header"/>
    <w:basedOn w:val="a"/>
    <w:link w:val="a6"/>
    <w:uiPriority w:val="99"/>
    <w:unhideWhenUsed/>
    <w:rsid w:val="00A6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1B3"/>
  </w:style>
  <w:style w:type="paragraph" w:styleId="a7">
    <w:name w:val="footer"/>
    <w:basedOn w:val="a"/>
    <w:link w:val="a8"/>
    <w:uiPriority w:val="99"/>
    <w:unhideWhenUsed/>
    <w:rsid w:val="00A6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51B3"/>
  </w:style>
  <w:style w:type="paragraph" w:customStyle="1" w:styleId="-11">
    <w:name w:val="Цветной список - Акцент 11"/>
    <w:basedOn w:val="a"/>
    <w:qFormat/>
    <w:rsid w:val="007D1D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Новый"/>
    <w:basedOn w:val="a"/>
    <w:rsid w:val="001856E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6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396B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9743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rsid w:val="00597432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6D25D9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D25D9"/>
    <w:pPr>
      <w:widowControl w:val="0"/>
      <w:shd w:val="clear" w:color="auto" w:fill="FFFFFF"/>
      <w:spacing w:before="240" w:after="0" w:line="240" w:lineRule="exact"/>
      <w:jc w:val="both"/>
    </w:pPr>
  </w:style>
  <w:style w:type="paragraph" w:styleId="ad">
    <w:name w:val="No Spacing"/>
    <w:uiPriority w:val="1"/>
    <w:qFormat/>
    <w:rsid w:val="006D25D9"/>
    <w:pPr>
      <w:tabs>
        <w:tab w:val="left" w:pos="708"/>
      </w:tabs>
      <w:suppressAutoHyphens/>
      <w:spacing w:after="0" w:line="100" w:lineRule="atLeast"/>
    </w:pPr>
    <w:rPr>
      <w:rFonts w:ascii="Calibri" w:eastAsia="Calibri" w:hAnsi="Calibri" w:cs="Calibri"/>
      <w:color w:val="00000A"/>
      <w:lang w:eastAsia="zh-CN"/>
    </w:rPr>
  </w:style>
  <w:style w:type="character" w:customStyle="1" w:styleId="FontStyle25">
    <w:name w:val="Font Style25"/>
    <w:basedOn w:val="a0"/>
    <w:uiPriority w:val="99"/>
    <w:rsid w:val="00882777"/>
    <w:rPr>
      <w:rFonts w:ascii="Sylfaen" w:hAnsi="Sylfaen" w:cs="Sylfaen"/>
      <w:b/>
      <w:bCs/>
      <w:sz w:val="32"/>
      <w:szCs w:val="32"/>
    </w:rPr>
  </w:style>
  <w:style w:type="character" w:customStyle="1" w:styleId="FontStyle23">
    <w:name w:val="Font Style23"/>
    <w:basedOn w:val="a0"/>
    <w:uiPriority w:val="99"/>
    <w:rsid w:val="00882777"/>
    <w:rPr>
      <w:rFonts w:ascii="Sylfaen" w:hAnsi="Sylfaen" w:cs="Sylfaen"/>
      <w:sz w:val="26"/>
      <w:szCs w:val="26"/>
    </w:rPr>
  </w:style>
  <w:style w:type="character" w:customStyle="1" w:styleId="FontStyle26">
    <w:name w:val="Font Style26"/>
    <w:basedOn w:val="a0"/>
    <w:uiPriority w:val="99"/>
    <w:rsid w:val="00882777"/>
    <w:rPr>
      <w:rFonts w:ascii="Sylfaen" w:hAnsi="Sylfaen" w:cs="Sylfaen"/>
      <w:i/>
      <w:iCs/>
      <w:spacing w:val="30"/>
      <w:sz w:val="26"/>
      <w:szCs w:val="26"/>
    </w:rPr>
  </w:style>
  <w:style w:type="paragraph" w:customStyle="1" w:styleId="Style7">
    <w:name w:val="Style7"/>
    <w:basedOn w:val="a"/>
    <w:uiPriority w:val="99"/>
    <w:rsid w:val="00882777"/>
    <w:pPr>
      <w:widowControl w:val="0"/>
      <w:autoSpaceDE w:val="0"/>
      <w:autoSpaceDN w:val="0"/>
      <w:adjustRightInd w:val="0"/>
      <w:spacing w:after="0" w:line="377" w:lineRule="exact"/>
    </w:pPr>
    <w:rPr>
      <w:rFonts w:ascii="Tahoma" w:hAnsi="Tahoma" w:cs="Tahoma"/>
      <w:sz w:val="24"/>
      <w:szCs w:val="24"/>
    </w:rPr>
  </w:style>
  <w:style w:type="character" w:customStyle="1" w:styleId="12pt">
    <w:name w:val="Основной текст + 12 pt"/>
    <w:basedOn w:val="a0"/>
    <w:rsid w:val="00BF651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12C04-29B4-4A0A-99D5-A4DF8D84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44</Pages>
  <Words>14851</Words>
  <Characters>84652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</dc:creator>
  <cp:keywords/>
  <dc:description/>
  <cp:lastModifiedBy>Иринаалександровна</cp:lastModifiedBy>
  <cp:revision>81</cp:revision>
  <cp:lastPrinted>2020-10-21T09:34:00Z</cp:lastPrinted>
  <dcterms:created xsi:type="dcterms:W3CDTF">2017-09-23T18:21:00Z</dcterms:created>
  <dcterms:modified xsi:type="dcterms:W3CDTF">2020-11-05T08:01:00Z</dcterms:modified>
</cp:coreProperties>
</file>